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FC0D" w14:textId="585018A2" w:rsidR="00E4012B" w:rsidRPr="00A0557D" w:rsidRDefault="00F022EF" w:rsidP="00E4012B">
      <w:pPr>
        <w:rPr>
          <w:b/>
          <w:bCs/>
          <w:strike/>
          <w:highlight w:val="yellow"/>
        </w:rPr>
      </w:pPr>
      <w:proofErr w:type="spellStart"/>
      <w:r w:rsidRPr="00A0557D">
        <w:rPr>
          <w:b/>
          <w:bCs/>
          <w:strike/>
          <w:highlight w:val="yellow"/>
        </w:rPr>
        <w:t>Hover</w:t>
      </w:r>
      <w:proofErr w:type="spellEnd"/>
      <w:r w:rsidRPr="00A0557D">
        <w:rPr>
          <w:b/>
          <w:bCs/>
          <w:strike/>
          <w:highlight w:val="yellow"/>
        </w:rPr>
        <w:t xml:space="preserve"> sur images des stands </w:t>
      </w:r>
    </w:p>
    <w:p w14:paraId="1CB163CE" w14:textId="03FC49D1" w:rsidR="00E4012B" w:rsidRPr="00A0557D" w:rsidRDefault="00F022EF" w:rsidP="00F022EF">
      <w:pPr>
        <w:rPr>
          <w:b/>
          <w:bCs/>
          <w:strike/>
        </w:rPr>
      </w:pPr>
      <w:r w:rsidRPr="00A0557D">
        <w:rPr>
          <w:b/>
          <w:bCs/>
          <w:strike/>
        </w:rPr>
        <w:t>Mention sur chaque blocs * frais d’inscription en mentions</w:t>
      </w:r>
    </w:p>
    <w:p w14:paraId="5C4E8AA9" w14:textId="1E41269E" w:rsidR="00E4012B" w:rsidRPr="00A0557D" w:rsidRDefault="00F022EF" w:rsidP="00E4012B">
      <w:pPr>
        <w:rPr>
          <w:b/>
          <w:bCs/>
          <w:strike/>
          <w:highlight w:val="yellow"/>
        </w:rPr>
      </w:pPr>
      <w:r w:rsidRPr="00A0557D">
        <w:rPr>
          <w:b/>
          <w:bCs/>
          <w:strike/>
          <w:highlight w:val="yellow"/>
        </w:rPr>
        <w:t xml:space="preserve">Espace </w:t>
      </w:r>
      <w:r w:rsidR="00E4012B" w:rsidRPr="00A0557D">
        <w:rPr>
          <w:b/>
          <w:bCs/>
          <w:strike/>
          <w:highlight w:val="yellow"/>
        </w:rPr>
        <w:t>TOP CRUISE - 1 990 € HT (300 € HT de frais d'inscriptions inclus</w:t>
      </w:r>
      <w:r w:rsidR="003E0679" w:rsidRPr="00A0557D">
        <w:rPr>
          <w:b/>
          <w:bCs/>
          <w:strike/>
          <w:highlight w:val="yellow"/>
        </w:rPr>
        <w:t>*</w:t>
      </w:r>
      <w:r w:rsidR="00E4012B" w:rsidRPr="00A0557D">
        <w:rPr>
          <w:b/>
          <w:bCs/>
          <w:strike/>
          <w:highlight w:val="yellow"/>
        </w:rPr>
        <w:t>).</w:t>
      </w:r>
    </w:p>
    <w:p w14:paraId="06657DE8" w14:textId="77777777" w:rsidR="000B3FF3" w:rsidRPr="00A0557D" w:rsidRDefault="00E4012B" w:rsidP="00E4012B">
      <w:pPr>
        <w:rPr>
          <w:strike/>
        </w:rPr>
      </w:pPr>
      <w:r w:rsidRPr="00A0557D">
        <w:rPr>
          <w:b/>
          <w:bCs/>
          <w:strike/>
        </w:rPr>
        <w:t>Mobilier :</w:t>
      </w:r>
      <w:r w:rsidRPr="00A0557D">
        <w:rPr>
          <w:strike/>
        </w:rPr>
        <w:t xml:space="preserve"> </w:t>
      </w:r>
    </w:p>
    <w:p w14:paraId="5B575E0E" w14:textId="77777777" w:rsidR="003E0679" w:rsidRPr="00A0557D" w:rsidRDefault="003E0679" w:rsidP="003E0679">
      <w:pPr>
        <w:rPr>
          <w:strike/>
        </w:rPr>
      </w:pPr>
      <w:r w:rsidRPr="00A0557D">
        <w:rPr>
          <w:strike/>
        </w:rPr>
        <w:t>Espace délimité au sol d'environ 5m2</w:t>
      </w:r>
    </w:p>
    <w:p w14:paraId="41C02031" w14:textId="77777777" w:rsidR="003E0679" w:rsidRPr="00A0557D" w:rsidRDefault="003E0679" w:rsidP="003E0679">
      <w:pPr>
        <w:rPr>
          <w:strike/>
        </w:rPr>
      </w:pPr>
      <w:r w:rsidRPr="00A0557D">
        <w:rPr>
          <w:strike/>
        </w:rPr>
        <w:t>1 table rectangulaire. (130 X 75)</w:t>
      </w:r>
    </w:p>
    <w:p w14:paraId="029FE13B" w14:textId="77777777" w:rsidR="003E0679" w:rsidRPr="00A0557D" w:rsidRDefault="003E0679" w:rsidP="003E0679">
      <w:pPr>
        <w:rPr>
          <w:strike/>
        </w:rPr>
      </w:pPr>
      <w:r w:rsidRPr="00A0557D">
        <w:rPr>
          <w:strike/>
        </w:rPr>
        <w:t>3 chaises coque blanches.</w:t>
      </w:r>
    </w:p>
    <w:p w14:paraId="4A90375A" w14:textId="77777777" w:rsidR="003E0679" w:rsidRPr="00A0557D" w:rsidRDefault="003E0679" w:rsidP="003E0679">
      <w:pPr>
        <w:rPr>
          <w:strike/>
        </w:rPr>
      </w:pPr>
      <w:r w:rsidRPr="00A0557D">
        <w:rPr>
          <w:strike/>
        </w:rPr>
        <w:t>1 rangement (L.95 X l.45 X H.57)</w:t>
      </w:r>
    </w:p>
    <w:p w14:paraId="19A843E7" w14:textId="77777777" w:rsidR="003E0679" w:rsidRPr="00A0557D" w:rsidRDefault="003E0679" w:rsidP="003E0679">
      <w:pPr>
        <w:rPr>
          <w:strike/>
        </w:rPr>
      </w:pPr>
      <w:r w:rsidRPr="00A0557D">
        <w:rPr>
          <w:strike/>
        </w:rPr>
        <w:t>Enseigne drapeau sur poteau autoporté</w:t>
      </w:r>
    </w:p>
    <w:p w14:paraId="5E9DC565" w14:textId="6741B4FB" w:rsidR="003E0679" w:rsidRPr="00A0557D" w:rsidRDefault="003E0679" w:rsidP="003E0679">
      <w:pPr>
        <w:rPr>
          <w:strike/>
        </w:rPr>
      </w:pPr>
      <w:r w:rsidRPr="00A0557D">
        <w:rPr>
          <w:strike/>
        </w:rPr>
        <w:t>1 prise électrique 220 V / 3Kw.</w:t>
      </w:r>
    </w:p>
    <w:p w14:paraId="37C27606" w14:textId="77777777" w:rsidR="003E0679" w:rsidRPr="00A0557D" w:rsidRDefault="003E0679" w:rsidP="00E4012B">
      <w:pPr>
        <w:rPr>
          <w:strike/>
        </w:rPr>
      </w:pPr>
    </w:p>
    <w:p w14:paraId="0E81DEB9" w14:textId="07224830" w:rsidR="00E4012B" w:rsidRPr="00A0557D" w:rsidRDefault="00E4012B" w:rsidP="00E4012B">
      <w:pPr>
        <w:rPr>
          <w:strike/>
        </w:rPr>
      </w:pPr>
      <w:r w:rsidRPr="00A0557D">
        <w:rPr>
          <w:b/>
          <w:bCs/>
          <w:strike/>
        </w:rPr>
        <w:t>Marketing :</w:t>
      </w:r>
      <w:r w:rsidRPr="00A0557D">
        <w:rPr>
          <w:strike/>
        </w:rPr>
        <w:br/>
        <w:t>Communication de la base des visiteurs préinscrits à J-15</w:t>
      </w:r>
      <w:r w:rsidR="000B3FF3" w:rsidRPr="00A0557D">
        <w:rPr>
          <w:strike/>
        </w:rPr>
        <w:t xml:space="preserve"> </w:t>
      </w:r>
      <w:r w:rsidR="003E0679" w:rsidRPr="00A0557D">
        <w:rPr>
          <w:b/>
          <w:bCs/>
          <w:strike/>
        </w:rPr>
        <w:t>(plus de 1 500 inscrits en 2019)</w:t>
      </w:r>
      <w:r w:rsidRPr="00A0557D">
        <w:rPr>
          <w:strike/>
        </w:rPr>
        <w:br/>
      </w:r>
    </w:p>
    <w:p w14:paraId="19509829" w14:textId="58EC1180" w:rsidR="003E0679" w:rsidRPr="00A0557D" w:rsidRDefault="003E0679" w:rsidP="003E0679">
      <w:pPr>
        <w:rPr>
          <w:strike/>
          <w:color w:val="0070C0"/>
        </w:rPr>
      </w:pPr>
      <w:r w:rsidRPr="00A0557D">
        <w:rPr>
          <w:strike/>
          <w:color w:val="0070C0"/>
        </w:rPr>
        <w:t xml:space="preserve">* (insérer le texte suivant : frais de dossier, assurance responsabilité civile, badges exposants, mention dans le guide de visite et sur les plans muraux et papier du salon, mention sur le site internet, accès aux espaces presse et VIP, accès à la soirée </w:t>
      </w:r>
      <w:proofErr w:type="spellStart"/>
      <w:r w:rsidRPr="00A0557D">
        <w:rPr>
          <w:strike/>
          <w:color w:val="0070C0"/>
        </w:rPr>
        <w:t>Give</w:t>
      </w:r>
      <w:proofErr w:type="spellEnd"/>
      <w:r w:rsidRPr="00A0557D">
        <w:rPr>
          <w:strike/>
          <w:color w:val="0070C0"/>
        </w:rPr>
        <w:t xml:space="preserve"> and Dance, nettoyage de votre stand, gardiennage)</w:t>
      </w:r>
    </w:p>
    <w:p w14:paraId="274A0DD0" w14:textId="77777777" w:rsidR="00E4012B" w:rsidRDefault="00E4012B" w:rsidP="00E4012B"/>
    <w:p w14:paraId="5F00BDA7" w14:textId="77777777" w:rsidR="00E4012B" w:rsidRPr="00261EF2" w:rsidRDefault="00E4012B" w:rsidP="00E4012B"/>
    <w:p w14:paraId="3A788862" w14:textId="05E17C69" w:rsidR="00E4012B" w:rsidRPr="00A0557D" w:rsidRDefault="00E4012B" w:rsidP="00E4012B">
      <w:pPr>
        <w:rPr>
          <w:b/>
          <w:bCs/>
          <w:strike/>
        </w:rPr>
      </w:pPr>
      <w:r w:rsidRPr="00A0557D">
        <w:rPr>
          <w:b/>
          <w:bCs/>
          <w:strike/>
          <w:highlight w:val="yellow"/>
        </w:rPr>
        <w:t xml:space="preserve">Workshop </w:t>
      </w:r>
      <w:r w:rsidR="00F022EF" w:rsidRPr="00A0557D">
        <w:rPr>
          <w:b/>
          <w:bCs/>
          <w:strike/>
          <w:highlight w:val="yellow"/>
        </w:rPr>
        <w:t>RECEPTIF</w:t>
      </w:r>
      <w:r w:rsidRPr="00A0557D">
        <w:rPr>
          <w:b/>
          <w:bCs/>
          <w:strike/>
          <w:highlight w:val="yellow"/>
        </w:rPr>
        <w:t xml:space="preserve"> - 1 990 € HT (300 € HT de frais d'inscriptions inclus).</w:t>
      </w:r>
    </w:p>
    <w:p w14:paraId="02393B92" w14:textId="049C6EC3" w:rsidR="003E0679" w:rsidRPr="00A0557D" w:rsidRDefault="00E4012B" w:rsidP="003E0679">
      <w:pPr>
        <w:rPr>
          <w:strike/>
          <w:color w:val="0070C0"/>
        </w:rPr>
      </w:pPr>
      <w:r w:rsidRPr="00A0557D">
        <w:rPr>
          <w:b/>
          <w:bCs/>
          <w:strike/>
        </w:rPr>
        <w:t>Mobilier :</w:t>
      </w:r>
      <w:r w:rsidRPr="00A0557D">
        <w:rPr>
          <w:strike/>
        </w:rPr>
        <w:t xml:space="preserve"> </w:t>
      </w:r>
      <w:r w:rsidRPr="00A0557D">
        <w:rPr>
          <w:strike/>
        </w:rPr>
        <w:br/>
      </w:r>
      <w:r w:rsidR="003E0679" w:rsidRPr="00A0557D">
        <w:rPr>
          <w:strike/>
          <w:color w:val="0070C0"/>
        </w:rPr>
        <w:t>Espace délimité au sol d'environ 5m2</w:t>
      </w:r>
    </w:p>
    <w:p w14:paraId="68AF078F" w14:textId="77777777" w:rsidR="003E0679" w:rsidRPr="00A0557D" w:rsidRDefault="003E0679" w:rsidP="003E0679">
      <w:pPr>
        <w:rPr>
          <w:strike/>
          <w:color w:val="0070C0"/>
        </w:rPr>
      </w:pPr>
      <w:r w:rsidRPr="00A0557D">
        <w:rPr>
          <w:strike/>
          <w:color w:val="0070C0"/>
        </w:rPr>
        <w:t>1 table rectangulaire. (130 X 75)</w:t>
      </w:r>
    </w:p>
    <w:p w14:paraId="1DC1E9A5" w14:textId="77777777" w:rsidR="003E0679" w:rsidRPr="00A0557D" w:rsidRDefault="003E0679" w:rsidP="003E0679">
      <w:pPr>
        <w:rPr>
          <w:strike/>
          <w:color w:val="0070C0"/>
        </w:rPr>
      </w:pPr>
      <w:r w:rsidRPr="00A0557D">
        <w:rPr>
          <w:strike/>
          <w:color w:val="0070C0"/>
        </w:rPr>
        <w:t>3 chaises coque blanches.</w:t>
      </w:r>
    </w:p>
    <w:p w14:paraId="332D309D" w14:textId="77777777" w:rsidR="003E0679" w:rsidRPr="00A0557D" w:rsidRDefault="003E0679" w:rsidP="003E0679">
      <w:pPr>
        <w:rPr>
          <w:strike/>
          <w:color w:val="0070C0"/>
        </w:rPr>
      </w:pPr>
      <w:r w:rsidRPr="00A0557D">
        <w:rPr>
          <w:strike/>
          <w:color w:val="0070C0"/>
        </w:rPr>
        <w:t>1 rangement (L.95 X l.45 X H.57)</w:t>
      </w:r>
    </w:p>
    <w:p w14:paraId="67AED06C" w14:textId="77777777" w:rsidR="003E0679" w:rsidRPr="00A0557D" w:rsidRDefault="003E0679" w:rsidP="003E0679">
      <w:pPr>
        <w:rPr>
          <w:strike/>
          <w:color w:val="0070C0"/>
        </w:rPr>
      </w:pPr>
      <w:r w:rsidRPr="00A0557D">
        <w:rPr>
          <w:strike/>
          <w:color w:val="0070C0"/>
        </w:rPr>
        <w:t>Enseigne drapeau sur poteau autoporté</w:t>
      </w:r>
    </w:p>
    <w:p w14:paraId="685CC225" w14:textId="0051E983" w:rsidR="003E0679" w:rsidRPr="00A0557D" w:rsidRDefault="003E0679" w:rsidP="003E0679">
      <w:pPr>
        <w:rPr>
          <w:strike/>
          <w:color w:val="0070C0"/>
        </w:rPr>
      </w:pPr>
      <w:r w:rsidRPr="00A0557D">
        <w:rPr>
          <w:strike/>
          <w:color w:val="0070C0"/>
        </w:rPr>
        <w:t>1 prise électrique 220 V / 3Kw.</w:t>
      </w:r>
    </w:p>
    <w:p w14:paraId="617802AE" w14:textId="77777777" w:rsidR="003E0679" w:rsidRPr="00A0557D" w:rsidRDefault="003E0679" w:rsidP="003E0679">
      <w:pPr>
        <w:rPr>
          <w:strike/>
        </w:rPr>
      </w:pPr>
    </w:p>
    <w:p w14:paraId="67DB4995" w14:textId="756646F0" w:rsidR="00E4012B" w:rsidRPr="00A0557D" w:rsidRDefault="00E4012B" w:rsidP="00E4012B">
      <w:pPr>
        <w:rPr>
          <w:b/>
          <w:bCs/>
          <w:strike/>
          <w:color w:val="0070C0"/>
        </w:rPr>
      </w:pPr>
      <w:r w:rsidRPr="00A0557D">
        <w:rPr>
          <w:b/>
          <w:bCs/>
          <w:strike/>
          <w:highlight w:val="green"/>
        </w:rPr>
        <w:t>Marketing :</w:t>
      </w:r>
      <w:r w:rsidRPr="00A0557D">
        <w:rPr>
          <w:strike/>
        </w:rPr>
        <w:br/>
      </w:r>
      <w:r w:rsidRPr="00A0557D">
        <w:rPr>
          <w:b/>
          <w:bCs/>
          <w:strike/>
        </w:rPr>
        <w:t xml:space="preserve">Communication </w:t>
      </w:r>
      <w:r w:rsidR="00AF2CE7" w:rsidRPr="00A0557D">
        <w:rPr>
          <w:b/>
          <w:bCs/>
          <w:strike/>
        </w:rPr>
        <w:t>de</w:t>
      </w:r>
      <w:r w:rsidRPr="00A0557D">
        <w:rPr>
          <w:b/>
          <w:bCs/>
          <w:strike/>
        </w:rPr>
        <w:t xml:space="preserve"> la base des visiteurs préinscrits à J-15</w:t>
      </w:r>
      <w:r w:rsidR="003E0679" w:rsidRPr="00A0557D">
        <w:rPr>
          <w:b/>
          <w:bCs/>
          <w:strike/>
        </w:rPr>
        <w:t xml:space="preserve"> </w:t>
      </w:r>
      <w:r w:rsidR="003E0679" w:rsidRPr="00A0557D">
        <w:rPr>
          <w:b/>
          <w:bCs/>
          <w:strike/>
          <w:color w:val="0070C0"/>
        </w:rPr>
        <w:t>(plus de 1 500 inscrits en 2019)</w:t>
      </w:r>
    </w:p>
    <w:p w14:paraId="65811C83" w14:textId="77777777" w:rsidR="003E0679" w:rsidRPr="00A0557D" w:rsidRDefault="003E0679" w:rsidP="003E0679">
      <w:pPr>
        <w:rPr>
          <w:strike/>
        </w:rPr>
      </w:pPr>
    </w:p>
    <w:p w14:paraId="252FCBFF" w14:textId="7B9F0B73" w:rsidR="003E0679" w:rsidRPr="00A0557D" w:rsidRDefault="003E0679" w:rsidP="003E0679">
      <w:pPr>
        <w:rPr>
          <w:strike/>
          <w:color w:val="0070C0"/>
        </w:rPr>
      </w:pPr>
      <w:r w:rsidRPr="00A0557D">
        <w:rPr>
          <w:strike/>
          <w:color w:val="0070C0"/>
        </w:rPr>
        <w:t>*Précise</w:t>
      </w:r>
      <w:r w:rsidR="009649C0" w:rsidRPr="00A0557D">
        <w:rPr>
          <w:strike/>
          <w:color w:val="0070C0"/>
        </w:rPr>
        <w:t>r</w:t>
      </w:r>
      <w:r w:rsidRPr="00A0557D">
        <w:rPr>
          <w:strike/>
          <w:color w:val="0070C0"/>
        </w:rPr>
        <w:t xml:space="preserve"> à quoi corresponde</w:t>
      </w:r>
      <w:r w:rsidR="009649C0" w:rsidRPr="00A0557D">
        <w:rPr>
          <w:strike/>
          <w:color w:val="0070C0"/>
        </w:rPr>
        <w:t>nt</w:t>
      </w:r>
      <w:r w:rsidRPr="00A0557D">
        <w:rPr>
          <w:strike/>
          <w:color w:val="0070C0"/>
        </w:rPr>
        <w:t xml:space="preserve"> les 300 euros car sinon très cher sans explication (insérer le texte suivant : frais de dossier, assurance responsabilité civile, badges exposants, mention dans le guide de </w:t>
      </w:r>
      <w:r w:rsidRPr="00A0557D">
        <w:rPr>
          <w:strike/>
          <w:color w:val="0070C0"/>
        </w:rPr>
        <w:lastRenderedPageBreak/>
        <w:t xml:space="preserve">visite et sur les plans muraux et papier du salon, mention sur le site internet, accès aux espaces presse et VIP, accès à la soirée </w:t>
      </w:r>
      <w:proofErr w:type="spellStart"/>
      <w:r w:rsidRPr="00A0557D">
        <w:rPr>
          <w:strike/>
          <w:color w:val="0070C0"/>
        </w:rPr>
        <w:t>Give</w:t>
      </w:r>
      <w:proofErr w:type="spellEnd"/>
      <w:r w:rsidRPr="00A0557D">
        <w:rPr>
          <w:strike/>
          <w:color w:val="0070C0"/>
        </w:rPr>
        <w:t xml:space="preserve"> and Dance, nettoyage de votre stand, gardiennage)</w:t>
      </w:r>
    </w:p>
    <w:p w14:paraId="19E3414C" w14:textId="77777777" w:rsidR="00E4012B" w:rsidRPr="00A0557D" w:rsidRDefault="00E4012B" w:rsidP="00E4012B">
      <w:pPr>
        <w:rPr>
          <w:strike/>
        </w:rPr>
      </w:pPr>
    </w:p>
    <w:p w14:paraId="3E4CCEC3" w14:textId="77777777" w:rsidR="00E4012B" w:rsidRPr="00A0557D" w:rsidRDefault="00E4012B" w:rsidP="00E4012B">
      <w:pPr>
        <w:rPr>
          <w:b/>
          <w:bCs/>
          <w:strike/>
        </w:rPr>
      </w:pPr>
      <w:r w:rsidRPr="00A0557D">
        <w:rPr>
          <w:b/>
          <w:bCs/>
          <w:strike/>
          <w:highlight w:val="yellow"/>
        </w:rPr>
        <w:t>Stands de 6m2 - 5 900 € HT (300 € HT de frais d'inscriptions inclus).</w:t>
      </w:r>
    </w:p>
    <w:p w14:paraId="23A4D3A0" w14:textId="77777777" w:rsidR="00E4012B" w:rsidRPr="00A0557D" w:rsidRDefault="00E4012B" w:rsidP="00E4012B">
      <w:pPr>
        <w:rPr>
          <w:strike/>
        </w:rPr>
      </w:pPr>
      <w:r w:rsidRPr="00A0557D">
        <w:rPr>
          <w:b/>
          <w:bCs/>
          <w:strike/>
        </w:rPr>
        <w:t>Architecture :</w:t>
      </w:r>
      <w:r w:rsidRPr="00A0557D">
        <w:rPr>
          <w:strike/>
        </w:rPr>
        <w:br/>
        <w:t>Moquette aiguilletée couleur graphite</w:t>
      </w:r>
      <w:r w:rsidRPr="00A0557D">
        <w:rPr>
          <w:strike/>
        </w:rPr>
        <w:br/>
        <w:t xml:space="preserve">Cloison en mélaminé blanche </w:t>
      </w:r>
      <w:proofErr w:type="spellStart"/>
      <w:r w:rsidRPr="00A0557D">
        <w:rPr>
          <w:strike/>
        </w:rPr>
        <w:t>ht</w:t>
      </w:r>
      <w:proofErr w:type="spellEnd"/>
      <w:r w:rsidRPr="00A0557D">
        <w:rPr>
          <w:strike/>
        </w:rPr>
        <w:t xml:space="preserve"> 2,50m / Structure aluminium.</w:t>
      </w:r>
      <w:r w:rsidRPr="00A0557D">
        <w:rPr>
          <w:strike/>
        </w:rPr>
        <w:br/>
        <w:t>1 bandeau 3 X 0,40m avec signalétique.</w:t>
      </w:r>
      <w:r w:rsidRPr="00A0557D">
        <w:rPr>
          <w:strike/>
        </w:rPr>
        <w:br/>
        <w:t>Enseigne drapeau</w:t>
      </w:r>
      <w:r w:rsidRPr="00A0557D">
        <w:rPr>
          <w:strike/>
        </w:rPr>
        <w:br/>
        <w:t>1 rail de 3 spots / 1 prise électrique 220 V / 3Kw</w:t>
      </w:r>
    </w:p>
    <w:p w14:paraId="0557713A" w14:textId="77777777" w:rsidR="00E4012B" w:rsidRPr="00A0557D" w:rsidRDefault="00E4012B" w:rsidP="00E4012B">
      <w:pPr>
        <w:rPr>
          <w:b/>
          <w:bCs/>
          <w:strike/>
        </w:rPr>
      </w:pPr>
      <w:r w:rsidRPr="00A0557D">
        <w:rPr>
          <w:b/>
          <w:bCs/>
          <w:strike/>
        </w:rPr>
        <w:t xml:space="preserve">Mobilier : </w:t>
      </w:r>
      <w:r w:rsidRPr="00A0557D">
        <w:rPr>
          <w:b/>
          <w:bCs/>
          <w:strike/>
        </w:rPr>
        <w:br/>
      </w:r>
      <w:r w:rsidRPr="00A0557D">
        <w:rPr>
          <w:strike/>
        </w:rPr>
        <w:t>1 banque Hôtesse</w:t>
      </w:r>
      <w:r w:rsidRPr="00A0557D">
        <w:rPr>
          <w:strike/>
        </w:rPr>
        <w:br/>
        <w:t>2 tabourets</w:t>
      </w:r>
      <w:r w:rsidRPr="00A0557D">
        <w:rPr>
          <w:strike/>
        </w:rPr>
        <w:br/>
        <w:t>1 table haute blanche</w:t>
      </w:r>
      <w:r w:rsidRPr="00A0557D">
        <w:rPr>
          <w:strike/>
        </w:rPr>
        <w:br/>
        <w:t>3 chaises blanches</w:t>
      </w:r>
      <w:r w:rsidRPr="00A0557D">
        <w:rPr>
          <w:strike/>
        </w:rPr>
        <w:br/>
        <w:t>1 poubelle</w:t>
      </w:r>
    </w:p>
    <w:p w14:paraId="24CC467C" w14:textId="64C945CA" w:rsidR="000B3FF3" w:rsidRPr="00A0557D" w:rsidRDefault="00E4012B" w:rsidP="000B3FF3">
      <w:pPr>
        <w:rPr>
          <w:b/>
          <w:bCs/>
          <w:strike/>
          <w:color w:val="0070C0"/>
        </w:rPr>
      </w:pPr>
      <w:r w:rsidRPr="00A0557D">
        <w:rPr>
          <w:b/>
          <w:bCs/>
          <w:strike/>
          <w:highlight w:val="green"/>
        </w:rPr>
        <w:t>Marketing :</w:t>
      </w:r>
      <w:r w:rsidRPr="00A0557D">
        <w:rPr>
          <w:strike/>
        </w:rPr>
        <w:br/>
      </w:r>
      <w:r w:rsidRPr="00A0557D">
        <w:rPr>
          <w:strike/>
        </w:rPr>
        <w:br/>
      </w:r>
      <w:r w:rsidR="000B3FF3" w:rsidRPr="00A0557D">
        <w:rPr>
          <w:b/>
          <w:bCs/>
          <w:strike/>
        </w:rPr>
        <w:t xml:space="preserve">Communication </w:t>
      </w:r>
      <w:r w:rsidR="00AF2CE7" w:rsidRPr="00A0557D">
        <w:rPr>
          <w:b/>
          <w:bCs/>
          <w:strike/>
        </w:rPr>
        <w:t>de</w:t>
      </w:r>
      <w:r w:rsidR="000B3FF3" w:rsidRPr="00A0557D">
        <w:rPr>
          <w:b/>
          <w:bCs/>
          <w:strike/>
        </w:rPr>
        <w:t xml:space="preserve"> la base des visiteurs préinscrits à J-15 </w:t>
      </w:r>
      <w:r w:rsidR="000B3FF3" w:rsidRPr="00A0557D">
        <w:rPr>
          <w:b/>
          <w:bCs/>
          <w:strike/>
          <w:color w:val="0070C0"/>
        </w:rPr>
        <w:t>(plus de 1 500 inscrits en 2019)</w:t>
      </w:r>
    </w:p>
    <w:p w14:paraId="4BB8D338" w14:textId="77777777" w:rsidR="000B3FF3" w:rsidRPr="00A0557D" w:rsidRDefault="000B3FF3" w:rsidP="000B3FF3">
      <w:pPr>
        <w:rPr>
          <w:strike/>
        </w:rPr>
      </w:pPr>
    </w:p>
    <w:p w14:paraId="0C8BF2D3" w14:textId="77777777" w:rsidR="000B3FF3" w:rsidRPr="00A0557D" w:rsidRDefault="000B3FF3" w:rsidP="000B3FF3">
      <w:pPr>
        <w:rPr>
          <w:strike/>
          <w:color w:val="0070C0"/>
        </w:rPr>
      </w:pPr>
      <w:r w:rsidRPr="00A0557D">
        <w:rPr>
          <w:strike/>
          <w:color w:val="0070C0"/>
        </w:rPr>
        <w:t xml:space="preserve">*Précisez à quoi corresponde les 300 euros car sinon très cher sans explication (insérer le texte suivant : frais de dossier, assurance responsabilité civile, badges exposants, mention dans le guide de visite et sur les plans muraux et papier du salon, mention sur le site internet, accès aux espaces presse et VIP, accès à la soirée </w:t>
      </w:r>
      <w:proofErr w:type="spellStart"/>
      <w:r w:rsidRPr="00A0557D">
        <w:rPr>
          <w:strike/>
          <w:color w:val="0070C0"/>
        </w:rPr>
        <w:t>Give</w:t>
      </w:r>
      <w:proofErr w:type="spellEnd"/>
      <w:r w:rsidRPr="00A0557D">
        <w:rPr>
          <w:strike/>
          <w:color w:val="0070C0"/>
        </w:rPr>
        <w:t xml:space="preserve"> and Dance, nettoyage de votre stand, gardiennage)</w:t>
      </w:r>
    </w:p>
    <w:p w14:paraId="069F7838" w14:textId="6FEF3635" w:rsidR="00E4012B" w:rsidRPr="00A0557D" w:rsidRDefault="00E4012B" w:rsidP="00E4012B">
      <w:pPr>
        <w:rPr>
          <w:b/>
          <w:bCs/>
          <w:strike/>
          <w:highlight w:val="yellow"/>
        </w:rPr>
      </w:pPr>
    </w:p>
    <w:p w14:paraId="2ED3AE06" w14:textId="77777777" w:rsidR="00E4012B" w:rsidRPr="00A0557D" w:rsidRDefault="00E4012B" w:rsidP="00E4012B">
      <w:pPr>
        <w:rPr>
          <w:b/>
          <w:bCs/>
          <w:strike/>
          <w:highlight w:val="yellow"/>
        </w:rPr>
      </w:pPr>
    </w:p>
    <w:p w14:paraId="09C7E011" w14:textId="77777777" w:rsidR="00E4012B" w:rsidRDefault="00E4012B" w:rsidP="00E4012B">
      <w:pPr>
        <w:rPr>
          <w:b/>
          <w:bCs/>
          <w:highlight w:val="yellow"/>
        </w:rPr>
      </w:pPr>
    </w:p>
    <w:p w14:paraId="53EBB561" w14:textId="77777777" w:rsidR="00E4012B" w:rsidRDefault="00E4012B" w:rsidP="00E4012B">
      <w:pPr>
        <w:rPr>
          <w:b/>
          <w:bCs/>
          <w:highlight w:val="yellow"/>
        </w:rPr>
      </w:pPr>
    </w:p>
    <w:p w14:paraId="149A35D7" w14:textId="77777777" w:rsidR="00E4012B" w:rsidRDefault="00E4012B" w:rsidP="00E4012B">
      <w:pPr>
        <w:rPr>
          <w:b/>
          <w:bCs/>
          <w:highlight w:val="yellow"/>
        </w:rPr>
      </w:pPr>
    </w:p>
    <w:p w14:paraId="7B102649" w14:textId="77777777" w:rsidR="00E4012B" w:rsidRDefault="00E4012B" w:rsidP="00E4012B">
      <w:pPr>
        <w:rPr>
          <w:b/>
          <w:bCs/>
          <w:highlight w:val="yellow"/>
        </w:rPr>
      </w:pPr>
    </w:p>
    <w:p w14:paraId="3599ACAA" w14:textId="77777777" w:rsidR="00E4012B" w:rsidRDefault="00E4012B" w:rsidP="00E4012B">
      <w:pPr>
        <w:rPr>
          <w:b/>
          <w:bCs/>
          <w:highlight w:val="yellow"/>
        </w:rPr>
      </w:pPr>
    </w:p>
    <w:p w14:paraId="6381D032" w14:textId="037C501A" w:rsidR="00E4012B" w:rsidRDefault="00E4012B" w:rsidP="00E4012B">
      <w:pPr>
        <w:rPr>
          <w:b/>
          <w:bCs/>
          <w:highlight w:val="yellow"/>
        </w:rPr>
      </w:pPr>
    </w:p>
    <w:p w14:paraId="5319A061" w14:textId="1DFD20BD" w:rsidR="000B3FF3" w:rsidRDefault="000B3FF3" w:rsidP="00E4012B">
      <w:pPr>
        <w:rPr>
          <w:b/>
          <w:bCs/>
          <w:highlight w:val="yellow"/>
        </w:rPr>
      </w:pPr>
    </w:p>
    <w:p w14:paraId="12DDBB6B" w14:textId="5F6BB9A8" w:rsidR="00D52B03" w:rsidRDefault="00D52B03" w:rsidP="00E4012B">
      <w:pPr>
        <w:rPr>
          <w:b/>
          <w:bCs/>
          <w:highlight w:val="yellow"/>
        </w:rPr>
      </w:pPr>
    </w:p>
    <w:p w14:paraId="42BE4E4E" w14:textId="19CECBDF" w:rsidR="00D52B03" w:rsidRDefault="00D52B03" w:rsidP="00E4012B">
      <w:pPr>
        <w:rPr>
          <w:b/>
          <w:bCs/>
          <w:highlight w:val="yellow"/>
        </w:rPr>
      </w:pPr>
    </w:p>
    <w:p w14:paraId="2D6FF311" w14:textId="3ACCB0D6" w:rsidR="00D52B03" w:rsidRDefault="00D52B03" w:rsidP="00E4012B">
      <w:pPr>
        <w:rPr>
          <w:b/>
          <w:bCs/>
          <w:highlight w:val="yellow"/>
        </w:rPr>
      </w:pPr>
    </w:p>
    <w:p w14:paraId="59A8DD87" w14:textId="77777777" w:rsidR="00D52B03" w:rsidRDefault="00D52B03" w:rsidP="00E4012B">
      <w:pPr>
        <w:rPr>
          <w:b/>
          <w:bCs/>
          <w:highlight w:val="yellow"/>
        </w:rPr>
      </w:pPr>
    </w:p>
    <w:p w14:paraId="0F6942A3" w14:textId="77777777" w:rsidR="000B3FF3" w:rsidRDefault="000B3FF3" w:rsidP="00E4012B">
      <w:pPr>
        <w:rPr>
          <w:b/>
          <w:bCs/>
          <w:highlight w:val="yellow"/>
        </w:rPr>
      </w:pPr>
    </w:p>
    <w:p w14:paraId="08B5BEB5" w14:textId="0E2CA172" w:rsidR="000B3FF3" w:rsidRPr="00A0557D" w:rsidRDefault="00E4012B" w:rsidP="000B3FF3">
      <w:pPr>
        <w:rPr>
          <w:strike/>
        </w:rPr>
      </w:pPr>
      <w:r w:rsidRPr="00A0557D">
        <w:rPr>
          <w:b/>
          <w:bCs/>
          <w:strike/>
          <w:highlight w:val="yellow"/>
        </w:rPr>
        <w:t>Stands de 9m2 - 6 900 € HT (300 € HT de frais d'inscriptions inclus).</w:t>
      </w:r>
      <w:r>
        <w:br/>
      </w:r>
      <w:r w:rsidRPr="00A0557D">
        <w:rPr>
          <w:strike/>
        </w:rPr>
        <w:br/>
      </w:r>
      <w:r w:rsidRPr="00A0557D">
        <w:rPr>
          <w:b/>
          <w:bCs/>
          <w:strike/>
        </w:rPr>
        <w:t>Architecture :</w:t>
      </w:r>
      <w:r w:rsidRPr="00A0557D">
        <w:rPr>
          <w:strike/>
        </w:rPr>
        <w:br/>
      </w:r>
      <w:r w:rsidR="000B3FF3" w:rsidRPr="00A0557D">
        <w:rPr>
          <w:strike/>
        </w:rPr>
        <w:t>Moquette aiguilletée couleur graphite</w:t>
      </w:r>
      <w:r w:rsidR="000B3FF3" w:rsidRPr="00A0557D">
        <w:rPr>
          <w:strike/>
        </w:rPr>
        <w:br/>
        <w:t xml:space="preserve">Cloison en mélaminé blanche </w:t>
      </w:r>
      <w:proofErr w:type="spellStart"/>
      <w:r w:rsidR="000B3FF3" w:rsidRPr="00A0557D">
        <w:rPr>
          <w:strike/>
        </w:rPr>
        <w:t>ht</w:t>
      </w:r>
      <w:proofErr w:type="spellEnd"/>
      <w:r w:rsidR="000B3FF3" w:rsidRPr="00A0557D">
        <w:rPr>
          <w:strike/>
        </w:rPr>
        <w:t xml:space="preserve"> 2,50m / Structure aluminium.</w:t>
      </w:r>
      <w:r w:rsidR="000B3FF3" w:rsidRPr="00A0557D">
        <w:rPr>
          <w:strike/>
        </w:rPr>
        <w:br/>
        <w:t>1 bandeau 3 X 0,40m avec signalétique.</w:t>
      </w:r>
      <w:r w:rsidR="000B3FF3" w:rsidRPr="00A0557D">
        <w:rPr>
          <w:strike/>
        </w:rPr>
        <w:br/>
        <w:t>Enseigne drapeau</w:t>
      </w:r>
      <w:r w:rsidR="000B3FF3" w:rsidRPr="00A0557D">
        <w:rPr>
          <w:strike/>
        </w:rPr>
        <w:br/>
        <w:t>1 rail de 3 spots / 1 prise électrique 220 V / 3Kw</w:t>
      </w:r>
    </w:p>
    <w:p w14:paraId="1F5ED021" w14:textId="56940CA3" w:rsidR="00E4012B" w:rsidRPr="00A0557D" w:rsidRDefault="00E4012B" w:rsidP="000B3FF3">
      <w:pPr>
        <w:rPr>
          <w:strike/>
        </w:rPr>
      </w:pPr>
      <w:r w:rsidRPr="00A0557D">
        <w:rPr>
          <w:b/>
          <w:bCs/>
          <w:strike/>
        </w:rPr>
        <w:t>Mobilier :</w:t>
      </w:r>
      <w:r w:rsidRPr="00A0557D">
        <w:rPr>
          <w:strike/>
        </w:rPr>
        <w:br/>
        <w:t>1 banque Hôtesse</w:t>
      </w:r>
      <w:r w:rsidRPr="00A0557D">
        <w:rPr>
          <w:strike/>
        </w:rPr>
        <w:br/>
        <w:t>2 tabourets</w:t>
      </w:r>
      <w:r w:rsidRPr="00A0557D">
        <w:rPr>
          <w:strike/>
        </w:rPr>
        <w:br/>
        <w:t>1 table haute blanche</w:t>
      </w:r>
      <w:r w:rsidRPr="00A0557D">
        <w:rPr>
          <w:strike/>
        </w:rPr>
        <w:br/>
        <w:t>3 chaises blanches</w:t>
      </w:r>
      <w:r w:rsidRPr="00A0557D">
        <w:rPr>
          <w:strike/>
        </w:rPr>
        <w:br/>
        <w:t>1 poubelle</w:t>
      </w:r>
    </w:p>
    <w:p w14:paraId="14C0202F" w14:textId="6AF0EADA" w:rsidR="000B3FF3" w:rsidRPr="00A0557D" w:rsidRDefault="00E4012B" w:rsidP="00E4012B">
      <w:pPr>
        <w:rPr>
          <w:b/>
          <w:bCs/>
          <w:strike/>
        </w:rPr>
      </w:pPr>
      <w:r w:rsidRPr="00A0557D">
        <w:rPr>
          <w:b/>
          <w:bCs/>
          <w:strike/>
          <w:highlight w:val="green"/>
        </w:rPr>
        <w:t>Marketing :</w:t>
      </w:r>
      <w:r w:rsidRPr="00A0557D">
        <w:rPr>
          <w:strike/>
        </w:rPr>
        <w:br/>
      </w:r>
    </w:p>
    <w:p w14:paraId="299F5BA1" w14:textId="536FCC2C" w:rsidR="000B3FF3" w:rsidRPr="00A0557D" w:rsidRDefault="000B3FF3" w:rsidP="000B3FF3">
      <w:pPr>
        <w:rPr>
          <w:b/>
          <w:bCs/>
          <w:strike/>
          <w:color w:val="0070C0"/>
        </w:rPr>
      </w:pPr>
      <w:r w:rsidRPr="00A0557D">
        <w:rPr>
          <w:b/>
          <w:bCs/>
          <w:strike/>
        </w:rPr>
        <w:t xml:space="preserve">Communication </w:t>
      </w:r>
      <w:r w:rsidR="00AF2CE7" w:rsidRPr="00A0557D">
        <w:rPr>
          <w:b/>
          <w:bCs/>
          <w:strike/>
        </w:rPr>
        <w:t>de</w:t>
      </w:r>
      <w:r w:rsidRPr="00A0557D">
        <w:rPr>
          <w:b/>
          <w:bCs/>
          <w:strike/>
        </w:rPr>
        <w:t xml:space="preserve"> la base des visiteurs préinscrits à J-15 </w:t>
      </w:r>
      <w:r w:rsidRPr="00A0557D">
        <w:rPr>
          <w:b/>
          <w:bCs/>
          <w:strike/>
          <w:color w:val="0070C0"/>
        </w:rPr>
        <w:t>(plus de 1 500 inscrits en 2019)</w:t>
      </w:r>
    </w:p>
    <w:p w14:paraId="618AFDF0" w14:textId="77777777" w:rsidR="000B3FF3" w:rsidRPr="00A0557D" w:rsidRDefault="000B3FF3" w:rsidP="000B3FF3">
      <w:pPr>
        <w:rPr>
          <w:strike/>
        </w:rPr>
      </w:pPr>
    </w:p>
    <w:p w14:paraId="2C3CC0D9" w14:textId="77777777" w:rsidR="000B3FF3" w:rsidRPr="00A0557D" w:rsidRDefault="000B3FF3" w:rsidP="000B3FF3">
      <w:pPr>
        <w:rPr>
          <w:strike/>
          <w:color w:val="0070C0"/>
        </w:rPr>
      </w:pPr>
      <w:r w:rsidRPr="00A0557D">
        <w:rPr>
          <w:strike/>
          <w:color w:val="0070C0"/>
        </w:rPr>
        <w:t xml:space="preserve">*Précisez à quoi corresponde les 300 euros car sinon très cher sans explication (insérer le texte suivant : frais de dossier, assurance responsabilité civile, badges exposants, mention dans le guide de visite et sur les plans muraux et papier du salon, mention sur le site internet, accès aux espaces presse et VIP, accès à la soirée </w:t>
      </w:r>
      <w:proofErr w:type="spellStart"/>
      <w:r w:rsidRPr="00A0557D">
        <w:rPr>
          <w:strike/>
          <w:color w:val="0070C0"/>
        </w:rPr>
        <w:t>Give</w:t>
      </w:r>
      <w:proofErr w:type="spellEnd"/>
      <w:r w:rsidRPr="00A0557D">
        <w:rPr>
          <w:strike/>
          <w:color w:val="0070C0"/>
        </w:rPr>
        <w:t xml:space="preserve"> and Dance, nettoyage de votre stand, gardiennage)</w:t>
      </w:r>
    </w:p>
    <w:p w14:paraId="13635337" w14:textId="05DB64D8" w:rsidR="00E4012B" w:rsidRDefault="00E4012B" w:rsidP="00E4012B">
      <w:r>
        <w:br/>
      </w:r>
      <w:r>
        <w:br/>
      </w:r>
      <w:r w:rsidRPr="000B2FD1">
        <w:rPr>
          <w:b/>
          <w:bCs/>
        </w:rPr>
        <w:t>Newsletter et site spécial Salon sur TourMaG.</w:t>
      </w:r>
      <w:r>
        <w:br/>
      </w:r>
      <w:r>
        <w:br/>
      </w:r>
      <w:r w:rsidRPr="00261EF2">
        <w:t>TourMaG édite désormais une newsletter et rubrique spécial salon.</w:t>
      </w:r>
      <w:r>
        <w:br/>
      </w:r>
      <w:r w:rsidRPr="00261EF2">
        <w:t>Elle vous démarque tout en maximisant l'affluence sur votre stand grâce à notre audience record.</w:t>
      </w:r>
      <w:r>
        <w:br/>
      </w:r>
      <w:r w:rsidRPr="00261EF2">
        <w:t>Elle recense votre actualité, lancements produits, animations, cocktails, jeux-concours, tirages au sort, vidéos, formations, événements, soirées...</w:t>
      </w:r>
      <w:r>
        <w:br/>
      </w:r>
      <w:r w:rsidRPr="00261EF2">
        <w:t>L'ensemble de ces news</w:t>
      </w:r>
      <w:r w:rsidR="009649C0">
        <w:t>letters</w:t>
      </w:r>
      <w:r w:rsidRPr="00261EF2">
        <w:t xml:space="preserve"> sont hébergées et référencées sur TourMaG dans sa rubrique éponyme.</w:t>
      </w:r>
    </w:p>
    <w:p w14:paraId="494A1FD4" w14:textId="77777777" w:rsidR="000B3FF3" w:rsidRPr="00261EF2" w:rsidRDefault="000B3FF3" w:rsidP="00E4012B"/>
    <w:p w14:paraId="1081B5DC" w14:textId="4985D75E" w:rsidR="00F022EF" w:rsidRDefault="00E4012B" w:rsidP="00E4012B">
      <w:r w:rsidRPr="000B2FD1">
        <w:rPr>
          <w:b/>
          <w:bCs/>
        </w:rPr>
        <w:t xml:space="preserve">1 parution de votre </w:t>
      </w:r>
      <w:r w:rsidR="009649C0">
        <w:rPr>
          <w:b/>
          <w:bCs/>
        </w:rPr>
        <w:t>communiqué de presse</w:t>
      </w:r>
      <w:r w:rsidRPr="000B2FD1">
        <w:rPr>
          <w:b/>
          <w:bCs/>
        </w:rPr>
        <w:t>.</w:t>
      </w:r>
      <w:r w:rsidRPr="000B2FD1">
        <w:rPr>
          <w:b/>
          <w:bCs/>
        </w:rPr>
        <w:br/>
      </w:r>
      <w:r w:rsidRPr="00261EF2">
        <w:t xml:space="preserve">Parution de votre message sous forme de communiqué de presse avec images/logo sur </w:t>
      </w:r>
    </w:p>
    <w:p w14:paraId="28718889" w14:textId="36BD2002" w:rsidR="003D17A4" w:rsidRDefault="00E4012B" w:rsidP="00E4012B">
      <w:pPr>
        <w:rPr>
          <w:b/>
          <w:bCs/>
          <w:color w:val="0070C0"/>
          <w:u w:val="single"/>
        </w:rPr>
      </w:pPr>
      <w:proofErr w:type="gramStart"/>
      <w:r w:rsidRPr="00261EF2">
        <w:t>la</w:t>
      </w:r>
      <w:proofErr w:type="gramEnd"/>
      <w:r w:rsidRPr="00261EF2">
        <w:t xml:space="preserve"> newsletters et le site spécial salon de </w:t>
      </w:r>
      <w:r w:rsidRPr="000B3FF3">
        <w:rPr>
          <w:b/>
          <w:bCs/>
          <w:u w:val="single"/>
        </w:rPr>
        <w:t>TourMaG</w:t>
      </w:r>
      <w:r w:rsidR="000B3FF3" w:rsidRPr="000B3FF3">
        <w:rPr>
          <w:b/>
          <w:bCs/>
          <w:u w:val="single"/>
        </w:rPr>
        <w:t xml:space="preserve"> </w:t>
      </w:r>
    </w:p>
    <w:p w14:paraId="1E0BFC3F" w14:textId="25BEEC07" w:rsidR="00E4012B" w:rsidRDefault="00E4012B" w:rsidP="00E4012B">
      <w:pPr>
        <w:rPr>
          <w:b/>
          <w:bCs/>
          <w:highlight w:val="yellow"/>
        </w:rPr>
      </w:pPr>
      <w:r w:rsidRPr="00261EF2">
        <w:t>Valorisation = 490 € HT/parution</w:t>
      </w:r>
      <w:r>
        <w:rPr>
          <w:b/>
          <w:bCs/>
        </w:rPr>
        <w:br/>
      </w:r>
      <w:r>
        <w:rPr>
          <w:b/>
          <w:bCs/>
        </w:rPr>
        <w:br/>
      </w:r>
    </w:p>
    <w:p w14:paraId="5150E322" w14:textId="46336B88" w:rsidR="000B3FF3" w:rsidRPr="00A0557D" w:rsidRDefault="00E4012B" w:rsidP="00E4012B">
      <w:pPr>
        <w:rPr>
          <w:b/>
          <w:bCs/>
          <w:strike/>
        </w:rPr>
      </w:pPr>
      <w:r w:rsidRPr="00A0557D">
        <w:rPr>
          <w:b/>
          <w:bCs/>
          <w:strike/>
          <w:highlight w:val="yellow"/>
        </w:rPr>
        <w:lastRenderedPageBreak/>
        <w:t>Stands de 12m2 - 7 900 € HT (300 € HT de frais d'inscriptions inclus).</w:t>
      </w:r>
      <w:r w:rsidRPr="00A0557D">
        <w:rPr>
          <w:b/>
          <w:bCs/>
          <w:strike/>
        </w:rPr>
        <w:br/>
      </w:r>
      <w:r w:rsidRPr="00A0557D">
        <w:rPr>
          <w:b/>
          <w:bCs/>
          <w:strike/>
        </w:rPr>
        <w:br/>
        <w:t>Architecture :</w:t>
      </w:r>
      <w:r w:rsidRPr="00A0557D">
        <w:rPr>
          <w:strike/>
        </w:rPr>
        <w:br/>
        <w:t>Moquette aiguilletée couleur graphite</w:t>
      </w:r>
      <w:r w:rsidRPr="00A0557D">
        <w:rPr>
          <w:strike/>
        </w:rPr>
        <w:br/>
        <w:t xml:space="preserve">Cloison en mélaminé blanche </w:t>
      </w:r>
      <w:proofErr w:type="spellStart"/>
      <w:r w:rsidRPr="00A0557D">
        <w:rPr>
          <w:strike/>
        </w:rPr>
        <w:t>ht</w:t>
      </w:r>
      <w:proofErr w:type="spellEnd"/>
      <w:r w:rsidRPr="00A0557D">
        <w:rPr>
          <w:strike/>
        </w:rPr>
        <w:t xml:space="preserve"> 2,50m</w:t>
      </w:r>
      <w:r w:rsidRPr="00A0557D">
        <w:rPr>
          <w:strike/>
        </w:rPr>
        <w:br/>
        <w:t>Structure aluminium.</w:t>
      </w:r>
      <w:r w:rsidRPr="00A0557D">
        <w:rPr>
          <w:strike/>
        </w:rPr>
        <w:br/>
        <w:t>1 bandeau 3 X 0,40m avec signalétique.</w:t>
      </w:r>
      <w:r w:rsidRPr="00A0557D">
        <w:rPr>
          <w:strike/>
        </w:rPr>
        <w:br/>
        <w:t>Enseigne drapeau</w:t>
      </w:r>
      <w:r w:rsidRPr="00A0557D">
        <w:rPr>
          <w:strike/>
        </w:rPr>
        <w:br/>
        <w:t>1 rail de 3 spots et 1 rail de 2 spots</w:t>
      </w:r>
      <w:r w:rsidRPr="00A0557D">
        <w:rPr>
          <w:strike/>
        </w:rPr>
        <w:br/>
        <w:t>2 prises électriques 220 V / 3Kw.</w:t>
      </w:r>
      <w:r w:rsidRPr="00A0557D">
        <w:rPr>
          <w:b/>
          <w:bCs/>
          <w:strike/>
        </w:rPr>
        <w:br/>
      </w:r>
      <w:r w:rsidRPr="00A0557D">
        <w:rPr>
          <w:b/>
          <w:bCs/>
          <w:strike/>
        </w:rPr>
        <w:br/>
        <w:t>Mobilier :</w:t>
      </w:r>
      <w:r w:rsidRPr="00A0557D">
        <w:rPr>
          <w:strike/>
        </w:rPr>
        <w:br/>
        <w:t>1 banque Hôtesse</w:t>
      </w:r>
      <w:r w:rsidRPr="00A0557D">
        <w:rPr>
          <w:strike/>
        </w:rPr>
        <w:br/>
        <w:t>2 tabourets</w:t>
      </w:r>
      <w:r w:rsidRPr="00A0557D">
        <w:rPr>
          <w:strike/>
        </w:rPr>
        <w:br/>
        <w:t>1 table basse</w:t>
      </w:r>
      <w:r w:rsidRPr="00A0557D">
        <w:rPr>
          <w:strike/>
        </w:rPr>
        <w:br/>
        <w:t>3 chauffeuses</w:t>
      </w:r>
      <w:r w:rsidRPr="00A0557D">
        <w:rPr>
          <w:strike/>
        </w:rPr>
        <w:br/>
        <w:t>1 meuble de rangement</w:t>
      </w:r>
      <w:r w:rsidRPr="00A0557D">
        <w:rPr>
          <w:strike/>
        </w:rPr>
        <w:br/>
        <w:t>1 poubelle</w:t>
      </w:r>
      <w:r w:rsidRPr="00A0557D">
        <w:rPr>
          <w:b/>
          <w:bCs/>
          <w:strike/>
        </w:rPr>
        <w:br/>
      </w:r>
      <w:r w:rsidRPr="00A0557D">
        <w:rPr>
          <w:b/>
          <w:bCs/>
          <w:strike/>
        </w:rPr>
        <w:br/>
      </w:r>
      <w:r w:rsidRPr="00A0557D">
        <w:rPr>
          <w:b/>
          <w:bCs/>
          <w:strike/>
          <w:highlight w:val="green"/>
        </w:rPr>
        <w:t>Marketing :</w:t>
      </w:r>
      <w:r w:rsidRPr="00A0557D">
        <w:rPr>
          <w:b/>
          <w:bCs/>
          <w:strike/>
        </w:rPr>
        <w:br/>
      </w:r>
    </w:p>
    <w:p w14:paraId="09F153B5" w14:textId="1FB26190" w:rsidR="000B3FF3" w:rsidRPr="00A0557D" w:rsidRDefault="000B3FF3" w:rsidP="000B3FF3">
      <w:pPr>
        <w:rPr>
          <w:b/>
          <w:bCs/>
          <w:strike/>
          <w:color w:val="0070C0"/>
        </w:rPr>
      </w:pPr>
      <w:r w:rsidRPr="00A0557D">
        <w:rPr>
          <w:b/>
          <w:bCs/>
          <w:strike/>
        </w:rPr>
        <w:t xml:space="preserve">Communication </w:t>
      </w:r>
      <w:r w:rsidR="00AF2CE7" w:rsidRPr="00A0557D">
        <w:rPr>
          <w:b/>
          <w:bCs/>
          <w:strike/>
        </w:rPr>
        <w:t>de</w:t>
      </w:r>
      <w:r w:rsidRPr="00A0557D">
        <w:rPr>
          <w:b/>
          <w:bCs/>
          <w:strike/>
        </w:rPr>
        <w:t xml:space="preserve"> la base des visiteurs préinscrits à J-15 </w:t>
      </w:r>
      <w:r w:rsidRPr="00A0557D">
        <w:rPr>
          <w:b/>
          <w:bCs/>
          <w:strike/>
          <w:color w:val="0070C0"/>
        </w:rPr>
        <w:t>(plus de 1 500 inscrits en 2019)</w:t>
      </w:r>
    </w:p>
    <w:p w14:paraId="0A24F0B8" w14:textId="77777777" w:rsidR="000B3FF3" w:rsidRPr="00A0557D" w:rsidRDefault="000B3FF3" w:rsidP="000B3FF3">
      <w:pPr>
        <w:rPr>
          <w:strike/>
          <w:color w:val="0070C0"/>
        </w:rPr>
      </w:pPr>
      <w:r w:rsidRPr="00A0557D">
        <w:rPr>
          <w:strike/>
          <w:color w:val="0070C0"/>
        </w:rPr>
        <w:t xml:space="preserve">*Précisez à quoi corresponde les 300 euros car sinon très cher sans explication (insérer le texte suivant : frais de dossier, assurance responsabilité civile, badges exposants, mention dans le guide de visite et sur les plans muraux et papier du salon, mention sur le site internet, accès aux espaces presse et VIP, accès à la soirée </w:t>
      </w:r>
      <w:proofErr w:type="spellStart"/>
      <w:r w:rsidRPr="00A0557D">
        <w:rPr>
          <w:strike/>
          <w:color w:val="0070C0"/>
        </w:rPr>
        <w:t>Give</w:t>
      </w:r>
      <w:proofErr w:type="spellEnd"/>
      <w:r w:rsidRPr="00A0557D">
        <w:rPr>
          <w:strike/>
          <w:color w:val="0070C0"/>
        </w:rPr>
        <w:t xml:space="preserve"> and Dance, nettoyage de votre stand, gardiennage)</w:t>
      </w:r>
    </w:p>
    <w:p w14:paraId="4CD8BC93" w14:textId="4459041A" w:rsidR="00E4012B" w:rsidRDefault="00E4012B" w:rsidP="00E4012B">
      <w:r>
        <w:rPr>
          <w:b/>
          <w:bCs/>
        </w:rPr>
        <w:br/>
      </w:r>
      <w:r>
        <w:rPr>
          <w:b/>
          <w:bCs/>
        </w:rPr>
        <w:br/>
      </w:r>
      <w:r w:rsidRPr="000B2FD1">
        <w:rPr>
          <w:b/>
          <w:bCs/>
        </w:rPr>
        <w:t>Newsletter et site spécial Salon sur TourMaG</w:t>
      </w:r>
      <w:r>
        <w:br/>
      </w:r>
      <w:r>
        <w:br/>
      </w:r>
      <w:r w:rsidR="009649C0" w:rsidRPr="00261EF2">
        <w:t>TourMaG édite désormais une newsletter et rubrique spécial salon.</w:t>
      </w:r>
      <w:r w:rsidR="009649C0">
        <w:br/>
      </w:r>
      <w:r w:rsidR="009649C0" w:rsidRPr="00261EF2">
        <w:t>Elle vous démarque tout en maximisant l'affluence sur votre stand grâce à notre audience record.</w:t>
      </w:r>
      <w:r w:rsidR="009649C0">
        <w:br/>
      </w:r>
      <w:r w:rsidR="009649C0" w:rsidRPr="00261EF2">
        <w:t>Elle recense votre actualité, lancements produits, animations, cocktails, jeux-concours, tirages au sort, vidéos, formations, événements, soirées...</w:t>
      </w:r>
      <w:r w:rsidR="009649C0">
        <w:br/>
      </w:r>
      <w:r w:rsidR="009649C0" w:rsidRPr="00261EF2">
        <w:t>L'ensemble de ces news</w:t>
      </w:r>
      <w:r w:rsidR="009649C0">
        <w:t>letters</w:t>
      </w:r>
      <w:r w:rsidR="009649C0" w:rsidRPr="00261EF2">
        <w:t xml:space="preserve"> sont hébergées et référencées sur TourMaG dans sa rubrique éponyme.</w:t>
      </w:r>
    </w:p>
    <w:p w14:paraId="31C73C61" w14:textId="77777777" w:rsidR="00E4012B" w:rsidRDefault="00E4012B" w:rsidP="00E4012B">
      <w:r w:rsidRPr="000B2FD1">
        <w:rPr>
          <w:b/>
          <w:bCs/>
        </w:rPr>
        <w:t>1 parution Vignette newsletter sur la newsletter spéciale salon</w:t>
      </w:r>
      <w:r>
        <w:br/>
      </w:r>
      <w:r w:rsidRPr="00261EF2">
        <w:t>Valorisation = 690 € HT/parution</w:t>
      </w:r>
    </w:p>
    <w:p w14:paraId="43641B12" w14:textId="77777777" w:rsidR="00E4012B" w:rsidRDefault="00E4012B" w:rsidP="00E4012B"/>
    <w:p w14:paraId="412B4648" w14:textId="77777777" w:rsidR="00E4012B" w:rsidRPr="00A0557D" w:rsidRDefault="00E4012B" w:rsidP="00E4012B">
      <w:pPr>
        <w:rPr>
          <w:b/>
          <w:bCs/>
          <w:strike/>
        </w:rPr>
      </w:pPr>
      <w:r w:rsidRPr="00A0557D">
        <w:rPr>
          <w:b/>
          <w:bCs/>
          <w:strike/>
          <w:highlight w:val="yellow"/>
        </w:rPr>
        <w:t>Stands de 15m2 - 8 900 € HT (300 € HT de frais d'inscriptions inclus).</w:t>
      </w:r>
    </w:p>
    <w:p w14:paraId="3434185D" w14:textId="77777777" w:rsidR="00E4012B" w:rsidRPr="00A0557D" w:rsidRDefault="00E4012B" w:rsidP="00E4012B">
      <w:pPr>
        <w:rPr>
          <w:strike/>
        </w:rPr>
      </w:pPr>
      <w:r w:rsidRPr="00A0557D">
        <w:rPr>
          <w:b/>
          <w:bCs/>
          <w:strike/>
        </w:rPr>
        <w:t>Architecture :</w:t>
      </w:r>
      <w:r w:rsidRPr="00A0557D">
        <w:rPr>
          <w:strike/>
        </w:rPr>
        <w:br/>
        <w:t>Moquette aiguilletée couleur graphite</w:t>
      </w:r>
      <w:r w:rsidRPr="00A0557D">
        <w:rPr>
          <w:strike/>
        </w:rPr>
        <w:br/>
        <w:t xml:space="preserve">Cloison en mélaminé blanche </w:t>
      </w:r>
      <w:proofErr w:type="spellStart"/>
      <w:r w:rsidRPr="00A0557D">
        <w:rPr>
          <w:strike/>
        </w:rPr>
        <w:t>ht</w:t>
      </w:r>
      <w:proofErr w:type="spellEnd"/>
      <w:r w:rsidRPr="00A0557D">
        <w:rPr>
          <w:strike/>
        </w:rPr>
        <w:t xml:space="preserve"> 2,50m</w:t>
      </w:r>
      <w:r w:rsidRPr="00A0557D">
        <w:rPr>
          <w:strike/>
        </w:rPr>
        <w:br/>
        <w:t>Structure aluminium.</w:t>
      </w:r>
      <w:r w:rsidRPr="00A0557D">
        <w:rPr>
          <w:strike/>
        </w:rPr>
        <w:br/>
      </w:r>
      <w:r w:rsidRPr="00A0557D">
        <w:rPr>
          <w:strike/>
        </w:rPr>
        <w:lastRenderedPageBreak/>
        <w:t>1 bandeau 3 X 0,40m avec signalétique.</w:t>
      </w:r>
      <w:r w:rsidRPr="00A0557D">
        <w:rPr>
          <w:strike/>
        </w:rPr>
        <w:br/>
        <w:t>Espace semi cloisonné par deux vitres en façade + stores</w:t>
      </w:r>
      <w:r w:rsidRPr="00A0557D">
        <w:rPr>
          <w:strike/>
        </w:rPr>
        <w:br/>
        <w:t>Enseigne drapeau</w:t>
      </w:r>
      <w:r w:rsidRPr="00A0557D">
        <w:rPr>
          <w:strike/>
        </w:rPr>
        <w:br/>
        <w:t>1 rail de 3 spots et 1 rail de 2 spots</w:t>
      </w:r>
      <w:r w:rsidRPr="00A0557D">
        <w:rPr>
          <w:strike/>
        </w:rPr>
        <w:br/>
        <w:t>2 prises électriques 220 V / 3Kw.</w:t>
      </w:r>
    </w:p>
    <w:p w14:paraId="4D978A51" w14:textId="77777777" w:rsidR="00E4012B" w:rsidRPr="00A0557D" w:rsidRDefault="00E4012B" w:rsidP="00E4012B">
      <w:pPr>
        <w:rPr>
          <w:strike/>
        </w:rPr>
      </w:pPr>
      <w:r w:rsidRPr="00A0557D">
        <w:rPr>
          <w:b/>
          <w:bCs/>
          <w:strike/>
        </w:rPr>
        <w:t>Mobilier :</w:t>
      </w:r>
      <w:r w:rsidRPr="00A0557D">
        <w:rPr>
          <w:strike/>
        </w:rPr>
        <w:br/>
        <w:t>1 banque Hôtesse</w:t>
      </w:r>
      <w:r w:rsidRPr="00A0557D">
        <w:rPr>
          <w:strike/>
        </w:rPr>
        <w:br/>
        <w:t>2 tabourets</w:t>
      </w:r>
      <w:r w:rsidRPr="00A0557D">
        <w:rPr>
          <w:strike/>
        </w:rPr>
        <w:br/>
        <w:t>1 table basse</w:t>
      </w:r>
      <w:r w:rsidRPr="00A0557D">
        <w:rPr>
          <w:strike/>
        </w:rPr>
        <w:br/>
        <w:t>3 chauffeuses</w:t>
      </w:r>
      <w:r w:rsidRPr="00A0557D">
        <w:rPr>
          <w:strike/>
        </w:rPr>
        <w:br/>
        <w:t>1 meuble de rangement</w:t>
      </w:r>
      <w:r w:rsidRPr="00A0557D">
        <w:rPr>
          <w:strike/>
        </w:rPr>
        <w:br/>
        <w:t>1 poubelle</w:t>
      </w:r>
    </w:p>
    <w:p w14:paraId="0C760F77" w14:textId="77777777" w:rsidR="000B3FF3" w:rsidRPr="00A0557D" w:rsidRDefault="00E4012B" w:rsidP="000B3FF3">
      <w:pPr>
        <w:rPr>
          <w:b/>
          <w:bCs/>
          <w:strike/>
        </w:rPr>
      </w:pPr>
      <w:r w:rsidRPr="00A0557D">
        <w:rPr>
          <w:b/>
          <w:bCs/>
          <w:strike/>
          <w:highlight w:val="green"/>
        </w:rPr>
        <w:t>Marketing :</w:t>
      </w:r>
    </w:p>
    <w:p w14:paraId="47253CED" w14:textId="52206B95" w:rsidR="000B3FF3" w:rsidRPr="00A0557D" w:rsidRDefault="00E4012B" w:rsidP="000B3FF3">
      <w:pPr>
        <w:rPr>
          <w:b/>
          <w:bCs/>
          <w:strike/>
          <w:color w:val="0070C0"/>
        </w:rPr>
      </w:pPr>
      <w:r w:rsidRPr="00A0557D">
        <w:rPr>
          <w:b/>
          <w:bCs/>
          <w:strike/>
        </w:rPr>
        <w:br/>
      </w:r>
      <w:r w:rsidR="000B3FF3" w:rsidRPr="00A0557D">
        <w:rPr>
          <w:b/>
          <w:bCs/>
          <w:strike/>
        </w:rPr>
        <w:t xml:space="preserve">Communication </w:t>
      </w:r>
      <w:r w:rsidR="00AF2CE7" w:rsidRPr="00A0557D">
        <w:rPr>
          <w:b/>
          <w:bCs/>
          <w:strike/>
        </w:rPr>
        <w:t>de</w:t>
      </w:r>
      <w:r w:rsidR="000B3FF3" w:rsidRPr="00A0557D">
        <w:rPr>
          <w:b/>
          <w:bCs/>
          <w:strike/>
        </w:rPr>
        <w:t xml:space="preserve"> la base des visiteurs préinscrits à J-15 </w:t>
      </w:r>
      <w:r w:rsidR="000B3FF3" w:rsidRPr="00A0557D">
        <w:rPr>
          <w:b/>
          <w:bCs/>
          <w:strike/>
          <w:color w:val="0070C0"/>
        </w:rPr>
        <w:t>(plus de 1 500 inscrits en 2019)</w:t>
      </w:r>
    </w:p>
    <w:p w14:paraId="7A9F2AD5" w14:textId="77777777" w:rsidR="000B3FF3" w:rsidRPr="00A0557D" w:rsidRDefault="000B3FF3" w:rsidP="000B3FF3">
      <w:pPr>
        <w:rPr>
          <w:strike/>
          <w:color w:val="0070C0"/>
        </w:rPr>
      </w:pPr>
      <w:r w:rsidRPr="00A0557D">
        <w:rPr>
          <w:strike/>
          <w:color w:val="0070C0"/>
        </w:rPr>
        <w:t xml:space="preserve">*Précisez à quoi corresponde les 300 euros car sinon très cher sans explication (insérer le texte suivant : frais de dossier, assurance responsabilité civile, badges exposants, mention dans le guide de visite et sur les plans muraux et papier du salon, mention sur le site internet, accès aux espaces presse et VIP, accès à la soirée </w:t>
      </w:r>
      <w:proofErr w:type="spellStart"/>
      <w:r w:rsidRPr="00A0557D">
        <w:rPr>
          <w:strike/>
          <w:color w:val="0070C0"/>
        </w:rPr>
        <w:t>Give</w:t>
      </w:r>
      <w:proofErr w:type="spellEnd"/>
      <w:r w:rsidRPr="00A0557D">
        <w:rPr>
          <w:strike/>
          <w:color w:val="0070C0"/>
        </w:rPr>
        <w:t xml:space="preserve"> and Dance, nettoyage de votre stand, gardiennage)</w:t>
      </w:r>
    </w:p>
    <w:p w14:paraId="10CD354A" w14:textId="77777777" w:rsidR="009649C0" w:rsidRDefault="00E4012B" w:rsidP="00E4012B">
      <w:r>
        <w:rPr>
          <w:b/>
          <w:bCs/>
        </w:rPr>
        <w:br/>
      </w:r>
      <w:r w:rsidRPr="000B2FD1">
        <w:rPr>
          <w:b/>
          <w:bCs/>
        </w:rPr>
        <w:t>Newsletter et site spécial Salon sur TourMaG.</w:t>
      </w:r>
      <w:r w:rsidRPr="000B2FD1">
        <w:rPr>
          <w:b/>
          <w:bCs/>
        </w:rPr>
        <w:br/>
      </w:r>
      <w:r>
        <w:br/>
      </w:r>
      <w:r w:rsidR="009649C0" w:rsidRPr="00261EF2">
        <w:t>TourMaG édite désormais une newsletter et rubrique spécial salon.</w:t>
      </w:r>
      <w:r w:rsidR="009649C0">
        <w:br/>
      </w:r>
      <w:r w:rsidR="009649C0" w:rsidRPr="00261EF2">
        <w:t>Elle vous démarque tout en maximisant l'affluence sur votre stand grâce à notre audience record.</w:t>
      </w:r>
      <w:r w:rsidR="009649C0">
        <w:br/>
      </w:r>
      <w:r w:rsidR="009649C0" w:rsidRPr="00261EF2">
        <w:t>Elle recense votre actualité, lancements produits, animations, cocktails, jeux-concours, tirages au sort, vidéos, formations, événements, soirées...</w:t>
      </w:r>
      <w:r w:rsidR="009649C0">
        <w:br/>
      </w:r>
      <w:r w:rsidR="009649C0" w:rsidRPr="00261EF2">
        <w:t>L'ensemble de ces news</w:t>
      </w:r>
      <w:r w:rsidR="009649C0">
        <w:t>letters</w:t>
      </w:r>
      <w:r w:rsidR="009649C0" w:rsidRPr="00261EF2">
        <w:t xml:space="preserve"> sont hébergées et référencées sur TourMaG dans sa rubrique éponyme.</w:t>
      </w:r>
    </w:p>
    <w:p w14:paraId="49A219CB" w14:textId="262266C4" w:rsidR="00E4012B" w:rsidRDefault="00E4012B" w:rsidP="00E4012B">
      <w:r>
        <w:rPr>
          <w:b/>
          <w:bCs/>
        </w:rPr>
        <w:br/>
      </w:r>
      <w:r w:rsidRPr="000B2FD1">
        <w:rPr>
          <w:b/>
          <w:bCs/>
        </w:rPr>
        <w:t>1 parution de Brand News sur la Newsletter et le site spécial salon</w:t>
      </w:r>
      <w:r w:rsidRPr="00261EF2">
        <w:br/>
        <w:t xml:space="preserve">valorisation = </w:t>
      </w:r>
      <w:r>
        <w:t>9</w:t>
      </w:r>
      <w:r w:rsidRPr="00261EF2">
        <w:t>90 € HT/parution</w:t>
      </w:r>
    </w:p>
    <w:p w14:paraId="0BEE1477" w14:textId="77777777" w:rsidR="000B3FF3" w:rsidRPr="00261EF2" w:rsidRDefault="000B3FF3" w:rsidP="00E4012B">
      <w:pPr>
        <w:rPr>
          <w:b/>
          <w:bCs/>
        </w:rPr>
      </w:pPr>
    </w:p>
    <w:p w14:paraId="6AC46ED0" w14:textId="3D9CD971" w:rsidR="00E4012B" w:rsidRPr="000B2FD1" w:rsidRDefault="00E4012B" w:rsidP="00E4012B">
      <w:pPr>
        <w:rPr>
          <w:b/>
          <w:bCs/>
        </w:rPr>
      </w:pPr>
      <w:r w:rsidRPr="000B2FD1">
        <w:rPr>
          <w:b/>
          <w:bCs/>
        </w:rPr>
        <w:t xml:space="preserve">Votre marque sur toute la signalétique du </w:t>
      </w:r>
      <w:proofErr w:type="spellStart"/>
      <w:r w:rsidRPr="000B2FD1">
        <w:rPr>
          <w:b/>
          <w:bCs/>
        </w:rPr>
        <w:t>Ditex</w:t>
      </w:r>
      <w:proofErr w:type="spellEnd"/>
      <w:r w:rsidRPr="000B2FD1">
        <w:rPr>
          <w:b/>
          <w:bCs/>
        </w:rPr>
        <w:t xml:space="preserve"> :</w:t>
      </w:r>
      <w:r>
        <w:rPr>
          <w:b/>
          <w:bCs/>
        </w:rPr>
        <w:br/>
      </w:r>
      <w:r w:rsidR="002F1BEC" w:rsidRPr="00261EF2">
        <w:t xml:space="preserve">- </w:t>
      </w:r>
      <w:r w:rsidR="002F1BEC">
        <w:t>Signalétiques</w:t>
      </w:r>
      <w:r w:rsidRPr="00261EF2">
        <w:t xml:space="preserve"> extérieurs</w:t>
      </w:r>
      <w:r>
        <w:br/>
      </w:r>
      <w:proofErr w:type="gramStart"/>
      <w:r w:rsidRPr="00261EF2">
        <w:t xml:space="preserve">- </w:t>
      </w:r>
      <w:r>
        <w:t xml:space="preserve"> </w:t>
      </w:r>
      <w:r w:rsidRPr="00261EF2">
        <w:t>Plans</w:t>
      </w:r>
      <w:proofErr w:type="gramEnd"/>
      <w:r w:rsidRPr="00261EF2">
        <w:t xml:space="preserve"> Muraux</w:t>
      </w:r>
      <w:r>
        <w:br/>
      </w:r>
      <w:r w:rsidRPr="00261EF2">
        <w:t xml:space="preserve"> - Plans de poches</w:t>
      </w:r>
    </w:p>
    <w:p w14:paraId="0CDC1B40" w14:textId="77777777" w:rsidR="00E4012B" w:rsidRDefault="00E4012B" w:rsidP="00E4012B">
      <w:pPr>
        <w:rPr>
          <w:b/>
          <w:bCs/>
        </w:rPr>
      </w:pPr>
    </w:p>
    <w:p w14:paraId="730E1920" w14:textId="77777777" w:rsidR="00E4012B" w:rsidRDefault="00E4012B" w:rsidP="00E4012B">
      <w:pPr>
        <w:rPr>
          <w:b/>
          <w:bCs/>
        </w:rPr>
      </w:pPr>
    </w:p>
    <w:p w14:paraId="7EE6C746" w14:textId="77777777" w:rsidR="00E4012B" w:rsidRDefault="00E4012B" w:rsidP="00E4012B">
      <w:pPr>
        <w:rPr>
          <w:b/>
          <w:bCs/>
        </w:rPr>
      </w:pPr>
    </w:p>
    <w:p w14:paraId="7677C2EF" w14:textId="77777777" w:rsidR="00E4012B" w:rsidRDefault="00E4012B" w:rsidP="00E4012B">
      <w:pPr>
        <w:rPr>
          <w:b/>
          <w:bCs/>
        </w:rPr>
      </w:pPr>
    </w:p>
    <w:p w14:paraId="6B7E4A6D" w14:textId="77777777" w:rsidR="00E4012B" w:rsidRDefault="00E4012B" w:rsidP="00E4012B">
      <w:pPr>
        <w:rPr>
          <w:b/>
          <w:bCs/>
        </w:rPr>
      </w:pPr>
    </w:p>
    <w:p w14:paraId="66FA1E53" w14:textId="77777777" w:rsidR="00E4012B" w:rsidRDefault="00E4012B" w:rsidP="00E4012B">
      <w:pPr>
        <w:rPr>
          <w:b/>
          <w:bCs/>
        </w:rPr>
      </w:pPr>
    </w:p>
    <w:p w14:paraId="246A3131" w14:textId="77777777" w:rsidR="00E4012B" w:rsidRPr="00FC7747" w:rsidRDefault="00E4012B" w:rsidP="00E4012B">
      <w:pPr>
        <w:rPr>
          <w:b/>
          <w:bCs/>
          <w:strike/>
        </w:rPr>
      </w:pPr>
    </w:p>
    <w:p w14:paraId="18EDF2E1" w14:textId="77777777" w:rsidR="00E4012B" w:rsidRPr="00FC7747" w:rsidRDefault="00E4012B" w:rsidP="00E4012B">
      <w:pPr>
        <w:rPr>
          <w:b/>
          <w:bCs/>
          <w:strike/>
        </w:rPr>
      </w:pPr>
      <w:r w:rsidRPr="00FC7747">
        <w:rPr>
          <w:b/>
          <w:bCs/>
          <w:strike/>
          <w:highlight w:val="yellow"/>
        </w:rPr>
        <w:t xml:space="preserve">Villages Destinations et Thématiques - 24 900 € HT </w:t>
      </w:r>
    </w:p>
    <w:p w14:paraId="7B8B5F8D" w14:textId="72898F3D" w:rsidR="00E4012B" w:rsidRPr="00F071B3" w:rsidRDefault="00E4012B" w:rsidP="00E4012B">
      <w:pPr>
        <w:rPr>
          <w:strike/>
        </w:rPr>
      </w:pPr>
      <w:r w:rsidRPr="00FC7747">
        <w:rPr>
          <w:strike/>
        </w:rPr>
        <w:t>Tarif valable de 3 à 6 partenaires par village.</w:t>
      </w:r>
      <w:r w:rsidRPr="00FC7747">
        <w:rPr>
          <w:strike/>
        </w:rPr>
        <w:br/>
        <w:t>Les village</w:t>
      </w:r>
      <w:r w:rsidR="009649C0" w:rsidRPr="00FC7747">
        <w:rPr>
          <w:strike/>
        </w:rPr>
        <w:t>s</w:t>
      </w:r>
      <w:r w:rsidRPr="00FC7747">
        <w:rPr>
          <w:strike/>
        </w:rPr>
        <w:t xml:space="preserve"> seront implantés sur une base de 30m2 avec 4 angles au cœur des meilleurs espaces du </w:t>
      </w:r>
      <w:r w:rsidR="00FC7747" w:rsidRPr="00FC7747">
        <w:rPr>
          <w:strike/>
        </w:rPr>
        <w:t>Le village sera ouvert sur 4 côtés avec un ilot central qui permettra une personnalisation pour chacun.</w:t>
      </w:r>
      <w:r w:rsidR="00FC7747" w:rsidRPr="00FC7747">
        <w:rPr>
          <w:strike/>
        </w:rPr>
        <w:br/>
        <w:t xml:space="preserve">Chaque partenaire pourra également bénéficier de son desk personnalisé pour valoriser sa destination au cœur du </w:t>
      </w:r>
      <w:proofErr w:type="spellStart"/>
      <w:proofErr w:type="gramStart"/>
      <w:r w:rsidR="00FC7747" w:rsidRPr="00FC7747">
        <w:rPr>
          <w:strike/>
        </w:rPr>
        <w:t>village.</w:t>
      </w:r>
      <w:r w:rsidRPr="00FC7747">
        <w:rPr>
          <w:strike/>
        </w:rPr>
        <w:t>Ditex</w:t>
      </w:r>
      <w:proofErr w:type="spellEnd"/>
      <w:proofErr w:type="gramEnd"/>
      <w:r w:rsidRPr="00667C1F">
        <w:br/>
      </w:r>
    </w:p>
    <w:p w14:paraId="5BDB1993" w14:textId="5199A7B7" w:rsidR="000B3FF3" w:rsidRPr="00F071B3" w:rsidRDefault="00E4012B" w:rsidP="00E4012B">
      <w:pPr>
        <w:rPr>
          <w:b/>
          <w:bCs/>
          <w:strike/>
        </w:rPr>
      </w:pPr>
      <w:r w:rsidRPr="00F071B3">
        <w:rPr>
          <w:b/>
          <w:bCs/>
          <w:strike/>
          <w:highlight w:val="green"/>
        </w:rPr>
        <w:t>Marketing :</w:t>
      </w:r>
    </w:p>
    <w:p w14:paraId="7F710CCB" w14:textId="77777777" w:rsidR="000B3FF3" w:rsidRPr="00F071B3" w:rsidRDefault="000B3FF3" w:rsidP="000B3FF3">
      <w:pPr>
        <w:rPr>
          <w:b/>
          <w:bCs/>
          <w:strike/>
          <w:color w:val="0070C0"/>
        </w:rPr>
      </w:pPr>
      <w:r w:rsidRPr="00F071B3">
        <w:rPr>
          <w:b/>
          <w:bCs/>
          <w:strike/>
        </w:rPr>
        <w:t xml:space="preserve">Communication de la base des visiteurs préinscrits à J-15 </w:t>
      </w:r>
      <w:r w:rsidRPr="00F071B3">
        <w:rPr>
          <w:b/>
          <w:bCs/>
          <w:strike/>
          <w:color w:val="0070C0"/>
        </w:rPr>
        <w:t>(plus de 1 500 inscrits en 2019)</w:t>
      </w:r>
    </w:p>
    <w:p w14:paraId="2F04B345" w14:textId="77777777" w:rsidR="000B3FF3" w:rsidRPr="003E0679" w:rsidRDefault="000B3FF3" w:rsidP="000B3FF3">
      <w:pPr>
        <w:rPr>
          <w:color w:val="0070C0"/>
        </w:rPr>
      </w:pPr>
      <w:r w:rsidRPr="003E0679">
        <w:rPr>
          <w:color w:val="0070C0"/>
        </w:rPr>
        <w:t xml:space="preserve">*Précisez à quoi corresponde les 300 euros car sinon très cher sans explication (insérer le texte suivant : frais de dossier, assurance responsabilité civile, badges exposants, mention dans le guide de visite et sur les plans muraux et papier du salon, mention sur le site internet, accès aux espaces presse et VIP, accès à la soirée </w:t>
      </w:r>
      <w:proofErr w:type="spellStart"/>
      <w:r w:rsidRPr="003E0679">
        <w:rPr>
          <w:color w:val="0070C0"/>
        </w:rPr>
        <w:t>Give</w:t>
      </w:r>
      <w:proofErr w:type="spellEnd"/>
      <w:r w:rsidRPr="003E0679">
        <w:rPr>
          <w:color w:val="0070C0"/>
        </w:rPr>
        <w:t xml:space="preserve"> and Danc</w:t>
      </w:r>
      <w:bookmarkStart w:id="0" w:name="_GoBack"/>
      <w:bookmarkEnd w:id="0"/>
      <w:r w:rsidRPr="003E0679">
        <w:rPr>
          <w:color w:val="0070C0"/>
        </w:rPr>
        <w:t>e, nettoyage de votre stand, gardiennage)</w:t>
      </w:r>
    </w:p>
    <w:p w14:paraId="480DFD09" w14:textId="35796B6D" w:rsidR="00294105" w:rsidRPr="00F071B3" w:rsidRDefault="00E4012B" w:rsidP="00E4012B">
      <w:pPr>
        <w:rPr>
          <w:strike/>
        </w:rPr>
      </w:pPr>
      <w:r w:rsidRPr="000B2FD1">
        <w:rPr>
          <w:b/>
          <w:bCs/>
        </w:rPr>
        <w:br/>
      </w:r>
      <w:r w:rsidRPr="00F071B3">
        <w:rPr>
          <w:b/>
          <w:bCs/>
          <w:strike/>
        </w:rPr>
        <w:br/>
        <w:t>Newsletter et site spécial Salon sur TourMaG.</w:t>
      </w:r>
      <w:r w:rsidRPr="00F071B3">
        <w:rPr>
          <w:strike/>
        </w:rPr>
        <w:br/>
      </w:r>
      <w:r w:rsidR="009649C0" w:rsidRPr="00F071B3">
        <w:rPr>
          <w:strike/>
        </w:rPr>
        <w:t>TourMaG édite désormais une newsletter et rubrique spécial salon.</w:t>
      </w:r>
      <w:r w:rsidR="009649C0" w:rsidRPr="00F071B3">
        <w:rPr>
          <w:strike/>
        </w:rPr>
        <w:br/>
        <w:t>Elle vous démarque tout en maximisant l'affluence sur votre stand grâce à notre audience record.</w:t>
      </w:r>
      <w:r w:rsidR="009649C0" w:rsidRPr="00F071B3">
        <w:rPr>
          <w:strike/>
        </w:rPr>
        <w:br/>
        <w:t>Elle recense votre actualité, lancements produits, animations, cocktails, jeux-concours, tirages au sort, vidéos, formations, événements, soirées...</w:t>
      </w:r>
      <w:r w:rsidR="009649C0" w:rsidRPr="00F071B3">
        <w:rPr>
          <w:strike/>
        </w:rPr>
        <w:br/>
        <w:t>L'ensemble de ces newsletters sont hébergées et référencées sur TourMaG dans sa rubrique éponyme.</w:t>
      </w:r>
    </w:p>
    <w:p w14:paraId="2CDD9ECF" w14:textId="00FA5BAC" w:rsidR="00E4012B" w:rsidRPr="00F071B3" w:rsidRDefault="00E4012B" w:rsidP="00E4012B">
      <w:pPr>
        <w:rPr>
          <w:b/>
          <w:bCs/>
          <w:strike/>
        </w:rPr>
      </w:pPr>
      <w:r w:rsidRPr="00F071B3">
        <w:rPr>
          <w:b/>
          <w:bCs/>
          <w:strike/>
        </w:rPr>
        <w:br/>
      </w:r>
      <w:r w:rsidRPr="00F071B3">
        <w:rPr>
          <w:b/>
          <w:bCs/>
          <w:strike/>
        </w:rPr>
        <w:br/>
        <w:t xml:space="preserve">1 parution d’un article rédactionnel afin de présenter le village ainsi que </w:t>
      </w:r>
      <w:r w:rsidR="00AF2CE7" w:rsidRPr="00F071B3">
        <w:rPr>
          <w:b/>
          <w:bCs/>
          <w:strike/>
        </w:rPr>
        <w:t>s</w:t>
      </w:r>
      <w:r w:rsidRPr="00F071B3">
        <w:rPr>
          <w:b/>
          <w:bCs/>
          <w:strike/>
        </w:rPr>
        <w:t>es membres.</w:t>
      </w:r>
      <w:r w:rsidRPr="00F071B3">
        <w:rPr>
          <w:b/>
          <w:bCs/>
          <w:strike/>
        </w:rPr>
        <w:br/>
        <w:t>L’article sera aussi relayé sur le site et la newsletter de TourMaG.</w:t>
      </w:r>
    </w:p>
    <w:p w14:paraId="31F119A8" w14:textId="77777777" w:rsidR="00E4012B" w:rsidRPr="00F071B3" w:rsidRDefault="00E4012B" w:rsidP="00E4012B">
      <w:pPr>
        <w:rPr>
          <w:b/>
          <w:bCs/>
          <w:strike/>
          <w:u w:val="single"/>
        </w:rPr>
      </w:pPr>
      <w:r w:rsidRPr="00F071B3">
        <w:rPr>
          <w:b/>
          <w:bCs/>
          <w:strike/>
          <w:u w:val="single"/>
        </w:rPr>
        <w:t>1 E-MAILING SUR LA BASE DES PRÉ-ENREGISTRÉS</w:t>
      </w:r>
    </w:p>
    <w:p w14:paraId="09721A86" w14:textId="77777777" w:rsidR="00E4012B" w:rsidRPr="00F071B3" w:rsidRDefault="00E4012B" w:rsidP="00E4012B">
      <w:pPr>
        <w:rPr>
          <w:strike/>
          <w:u w:val="single"/>
        </w:rPr>
      </w:pPr>
      <w:r w:rsidRPr="00F071B3">
        <w:rPr>
          <w:strike/>
          <w:u w:val="single"/>
        </w:rPr>
        <w:t>Adressez-vous directement aux visiteurs pré-enregistrés pour leur adresser des informations relatives à vos formations, conférences, ateliers et événements pendant le salon !</w:t>
      </w:r>
    </w:p>
    <w:p w14:paraId="79704E02" w14:textId="77777777" w:rsidR="00E4012B" w:rsidRPr="00F071B3" w:rsidRDefault="00E4012B" w:rsidP="00E4012B">
      <w:pPr>
        <w:rPr>
          <w:strike/>
          <w:u w:val="single"/>
        </w:rPr>
      </w:pPr>
      <w:r w:rsidRPr="00F071B3">
        <w:rPr>
          <w:strike/>
          <w:u w:val="single"/>
        </w:rPr>
        <w:t>Valorisation - 790 € HT/envoi</w:t>
      </w:r>
    </w:p>
    <w:p w14:paraId="646D9FEE" w14:textId="77777777" w:rsidR="00E4012B" w:rsidRPr="00FC7747" w:rsidRDefault="00E4012B" w:rsidP="00E4012B">
      <w:pPr>
        <w:rPr>
          <w:b/>
          <w:bCs/>
          <w:strike/>
        </w:rPr>
      </w:pPr>
      <w:r w:rsidRPr="00FC7747">
        <w:rPr>
          <w:b/>
          <w:bCs/>
          <w:strike/>
        </w:rPr>
        <w:t xml:space="preserve">Votre village sur toute la signalétique du </w:t>
      </w:r>
      <w:proofErr w:type="spellStart"/>
      <w:r w:rsidRPr="00FC7747">
        <w:rPr>
          <w:b/>
          <w:bCs/>
          <w:strike/>
        </w:rPr>
        <w:t>Ditex</w:t>
      </w:r>
      <w:proofErr w:type="spellEnd"/>
      <w:r w:rsidRPr="00FC7747">
        <w:rPr>
          <w:b/>
          <w:bCs/>
          <w:strike/>
        </w:rPr>
        <w:t xml:space="preserve"> :</w:t>
      </w:r>
      <w:r w:rsidRPr="00FC7747">
        <w:rPr>
          <w:b/>
          <w:bCs/>
          <w:strike/>
        </w:rPr>
        <w:br/>
      </w:r>
      <w:r w:rsidRPr="00FC7747">
        <w:rPr>
          <w:b/>
          <w:bCs/>
          <w:strike/>
        </w:rPr>
        <w:br/>
      </w:r>
      <w:r w:rsidRPr="00FC7747">
        <w:rPr>
          <w:strike/>
        </w:rPr>
        <w:t xml:space="preserve"> - Signalétiques extérieurs</w:t>
      </w:r>
      <w:r w:rsidRPr="00FC7747">
        <w:rPr>
          <w:strike/>
        </w:rPr>
        <w:br/>
        <w:t xml:space="preserve"> - Plans Muraux</w:t>
      </w:r>
      <w:r w:rsidRPr="00FC7747">
        <w:rPr>
          <w:strike/>
        </w:rPr>
        <w:br/>
        <w:t xml:space="preserve"> - Plans de poches</w:t>
      </w:r>
    </w:p>
    <w:p w14:paraId="5C9D5B61" w14:textId="72E0FA2C" w:rsidR="00E4012B" w:rsidRPr="00FC7747" w:rsidRDefault="00E4012B" w:rsidP="00E4012B">
      <w:pPr>
        <w:rPr>
          <w:strike/>
        </w:rPr>
      </w:pPr>
      <w:r w:rsidRPr="00FC7747">
        <w:rPr>
          <w:b/>
          <w:bCs/>
          <w:strike/>
        </w:rPr>
        <w:t>Marquage couleur</w:t>
      </w:r>
      <w:r w:rsidRPr="00FC7747">
        <w:rPr>
          <w:strike/>
        </w:rPr>
        <w:t xml:space="preserve"> </w:t>
      </w:r>
      <w:r w:rsidRPr="00FC7747">
        <w:rPr>
          <w:strike/>
        </w:rPr>
        <w:br/>
        <w:t>Votre village en couleurs sur la liste des exposants</w:t>
      </w:r>
      <w:r w:rsidR="00AF2CE7" w:rsidRPr="00FC7747">
        <w:rPr>
          <w:strike/>
        </w:rPr>
        <w:t>, sur l</w:t>
      </w:r>
      <w:r w:rsidRPr="00FC7747">
        <w:rPr>
          <w:strike/>
        </w:rPr>
        <w:t xml:space="preserve">es plans de poches et </w:t>
      </w:r>
      <w:r w:rsidR="00AF2CE7" w:rsidRPr="00FC7747">
        <w:rPr>
          <w:strike/>
        </w:rPr>
        <w:t>l</w:t>
      </w:r>
      <w:r w:rsidRPr="00FC7747">
        <w:rPr>
          <w:strike/>
        </w:rPr>
        <w:t>es plans muraux.</w:t>
      </w:r>
      <w:r w:rsidRPr="00FC7747">
        <w:rPr>
          <w:strike/>
        </w:rPr>
        <w:br/>
        <w:t>Valorisation - 390 € HT</w:t>
      </w:r>
    </w:p>
    <w:p w14:paraId="1BC783FD" w14:textId="77777777" w:rsidR="00E4012B" w:rsidRPr="00FC7747" w:rsidRDefault="00E4012B" w:rsidP="00E4012B">
      <w:pPr>
        <w:rPr>
          <w:strike/>
        </w:rPr>
      </w:pPr>
      <w:r w:rsidRPr="00FC7747">
        <w:rPr>
          <w:b/>
          <w:bCs/>
          <w:strike/>
        </w:rPr>
        <w:lastRenderedPageBreak/>
        <w:t xml:space="preserve">ATELIERS ET FORMATIONS de 60" le jeudi 19 mars 2020 </w:t>
      </w:r>
      <w:r w:rsidRPr="00FC7747">
        <w:rPr>
          <w:strike/>
        </w:rPr>
        <w:br/>
        <w:t>Exploitez nos salles de réunions afin d'organiser vos formations avec les visiteurs.</w:t>
      </w:r>
      <w:r w:rsidRPr="00FC7747">
        <w:rPr>
          <w:strike/>
        </w:rPr>
        <w:br/>
        <w:t>Valorisation 290 € HT / 60"</w:t>
      </w:r>
    </w:p>
    <w:p w14:paraId="3CECF674" w14:textId="77777777" w:rsidR="00E4012B" w:rsidRDefault="00E4012B" w:rsidP="00E4012B">
      <w:pPr>
        <w:rPr>
          <w:b/>
          <w:bCs/>
        </w:rPr>
      </w:pPr>
    </w:p>
    <w:p w14:paraId="69B78E37" w14:textId="77777777" w:rsidR="00E4012B" w:rsidRPr="00880D6F" w:rsidRDefault="00E4012B" w:rsidP="00E4012B">
      <w:pPr>
        <w:rPr>
          <w:b/>
          <w:bCs/>
        </w:rPr>
      </w:pPr>
      <w:r w:rsidRPr="00667C1F">
        <w:rPr>
          <w:b/>
          <w:bCs/>
          <w:highlight w:val="yellow"/>
        </w:rPr>
        <w:t>Destination à l'honneur - 29 900 € HT</w:t>
      </w:r>
    </w:p>
    <w:p w14:paraId="41D7B829" w14:textId="77777777" w:rsidR="00E4012B" w:rsidRPr="00667C1F" w:rsidRDefault="00E4012B" w:rsidP="00E4012B">
      <w:r w:rsidRPr="00667C1F">
        <w:t>Tarif valable seulement pour une seule destination par an.</w:t>
      </w:r>
      <w:r>
        <w:br/>
      </w:r>
      <w:r w:rsidRPr="00667C1F">
        <w:t>Un emplacement unique sur le salon</w:t>
      </w:r>
    </w:p>
    <w:p w14:paraId="047FA279" w14:textId="77777777" w:rsidR="00294105" w:rsidRDefault="00E4012B" w:rsidP="00E4012B">
      <w:pPr>
        <w:rPr>
          <w:b/>
          <w:bCs/>
        </w:rPr>
      </w:pPr>
      <w:r w:rsidRPr="000B2FD1">
        <w:rPr>
          <w:b/>
          <w:bCs/>
          <w:highlight w:val="green"/>
        </w:rPr>
        <w:t>Marketing :</w:t>
      </w:r>
    </w:p>
    <w:p w14:paraId="35B86F28" w14:textId="77777777" w:rsidR="00294105" w:rsidRPr="000B3FF3" w:rsidRDefault="00294105" w:rsidP="00294105">
      <w:pPr>
        <w:rPr>
          <w:b/>
          <w:bCs/>
          <w:color w:val="0070C0"/>
        </w:rPr>
      </w:pPr>
      <w:r w:rsidRPr="000B2FD1">
        <w:rPr>
          <w:b/>
          <w:bCs/>
        </w:rPr>
        <w:t>Communication de la base des visiteurs préinscrits à J-15</w:t>
      </w:r>
      <w:r>
        <w:rPr>
          <w:b/>
          <w:bCs/>
        </w:rPr>
        <w:t xml:space="preserve"> </w:t>
      </w:r>
      <w:r w:rsidRPr="003E0679">
        <w:rPr>
          <w:b/>
          <w:bCs/>
          <w:color w:val="0070C0"/>
        </w:rPr>
        <w:t>(plus de 1 500 inscrits en 2019)</w:t>
      </w:r>
    </w:p>
    <w:p w14:paraId="7F8D2C6A" w14:textId="77777777" w:rsidR="00294105" w:rsidRPr="003E0679" w:rsidRDefault="00294105" w:rsidP="00294105">
      <w:pPr>
        <w:rPr>
          <w:color w:val="0070C0"/>
        </w:rPr>
      </w:pPr>
      <w:r w:rsidRPr="003E0679">
        <w:rPr>
          <w:color w:val="0070C0"/>
        </w:rPr>
        <w:t xml:space="preserve">*Précisez à quoi corresponde les 300 euros car sinon très cher sans explication (insérer le texte suivant : frais de dossier, assurance responsabilité civile, badges exposants, mention dans le guide de visite et sur les plans muraux et papier du salon, mention sur le site internet, accès aux espaces presse et VIP, accès à la soirée </w:t>
      </w:r>
      <w:proofErr w:type="spellStart"/>
      <w:r w:rsidRPr="003E0679">
        <w:rPr>
          <w:color w:val="0070C0"/>
        </w:rPr>
        <w:t>Give</w:t>
      </w:r>
      <w:proofErr w:type="spellEnd"/>
      <w:r w:rsidRPr="003E0679">
        <w:rPr>
          <w:color w:val="0070C0"/>
        </w:rPr>
        <w:t xml:space="preserve"> and Dance, nettoyage de votre stand, gardiennage)</w:t>
      </w:r>
    </w:p>
    <w:p w14:paraId="0BC0D11E" w14:textId="70B127C4" w:rsidR="00E4012B" w:rsidRPr="00667C1F" w:rsidRDefault="00E4012B" w:rsidP="00E4012B">
      <w:r>
        <w:rPr>
          <w:b/>
          <w:bCs/>
        </w:rPr>
        <w:br/>
      </w:r>
      <w:r w:rsidRPr="000B2FD1">
        <w:rPr>
          <w:b/>
          <w:bCs/>
        </w:rPr>
        <w:t>Newsletter et site spécial Salon sur TourMaG.</w:t>
      </w:r>
      <w:r>
        <w:br/>
      </w:r>
      <w:r w:rsidR="0064305E" w:rsidRPr="00261EF2">
        <w:t>TourMaG édite désormais une newsletter et rubrique spécial salon.</w:t>
      </w:r>
      <w:r w:rsidR="0064305E">
        <w:br/>
      </w:r>
      <w:r w:rsidR="0064305E" w:rsidRPr="00261EF2">
        <w:t>Elle vous démarque tout en maximisant l'affluence sur votre stand grâce à notre audience record.</w:t>
      </w:r>
      <w:r w:rsidR="0064305E">
        <w:br/>
      </w:r>
      <w:r w:rsidR="0064305E" w:rsidRPr="00261EF2">
        <w:t>Elle recense votre actualité, lancements produits, animations, cocktails, jeux-concours, tirages au sort, vidéos, formations, événements, soirées...</w:t>
      </w:r>
      <w:r w:rsidR="0064305E">
        <w:br/>
      </w:r>
      <w:r w:rsidR="0064305E" w:rsidRPr="00261EF2">
        <w:t>L'ensemble de ces news</w:t>
      </w:r>
      <w:r w:rsidR="0064305E">
        <w:t>letters</w:t>
      </w:r>
      <w:r w:rsidR="0064305E" w:rsidRPr="00261EF2">
        <w:t xml:space="preserve"> sont hébergées et référencées sur TourMaG dans sa rubrique éponyme.</w:t>
      </w:r>
    </w:p>
    <w:p w14:paraId="7F2325AA" w14:textId="448A659D" w:rsidR="00E4012B" w:rsidRDefault="00E4012B" w:rsidP="00E4012B">
      <w:r w:rsidRPr="000B2FD1">
        <w:rPr>
          <w:b/>
          <w:bCs/>
        </w:rPr>
        <w:t>Habillage exclusif des newsletters et du site spécial salon sur TourMaG.</w:t>
      </w:r>
      <w:r>
        <w:br/>
      </w:r>
      <w:r w:rsidRPr="00667C1F">
        <w:t>Valorisation = 1 490 € HT/semaine soi</w:t>
      </w:r>
      <w:r w:rsidR="0064305E">
        <w:t>t</w:t>
      </w:r>
      <w:r w:rsidRPr="00667C1F">
        <w:t xml:space="preserve"> 7 450 € HT</w:t>
      </w:r>
    </w:p>
    <w:p w14:paraId="7F4AAF4A" w14:textId="77777777" w:rsidR="00294105" w:rsidRDefault="00294105" w:rsidP="00E4012B"/>
    <w:p w14:paraId="0268ECB0" w14:textId="77777777" w:rsidR="00E4012B" w:rsidRPr="00E55572" w:rsidRDefault="00E4012B" w:rsidP="00E4012B">
      <w:pPr>
        <w:rPr>
          <w:b/>
          <w:bCs/>
        </w:rPr>
      </w:pPr>
      <w:r w:rsidRPr="000B2FD1">
        <w:rPr>
          <w:b/>
          <w:bCs/>
        </w:rPr>
        <w:t xml:space="preserve">1 parution d’un </w:t>
      </w:r>
      <w:r>
        <w:rPr>
          <w:b/>
          <w:bCs/>
        </w:rPr>
        <w:t>dossier Brand News</w:t>
      </w:r>
      <w:r w:rsidRPr="000B2FD1">
        <w:rPr>
          <w:b/>
          <w:bCs/>
        </w:rPr>
        <w:t xml:space="preserve"> afin de présenter </w:t>
      </w:r>
      <w:r>
        <w:rPr>
          <w:b/>
          <w:bCs/>
        </w:rPr>
        <w:t>votre destination.</w:t>
      </w:r>
      <w:r w:rsidRPr="000B2FD1">
        <w:rPr>
          <w:b/>
          <w:bCs/>
        </w:rPr>
        <w:br/>
      </w:r>
      <w:r w:rsidRPr="00E55572">
        <w:t>Le dossier sera aussi présent sur le site et la newsletter de TourMaG pendant un mois.</w:t>
      </w:r>
      <w:hyperlink r:id="rId5" w:history="1">
        <w:r w:rsidR="00E55572" w:rsidRPr="00E55572">
          <w:rPr>
            <w:rStyle w:val="Lienhypertexte"/>
          </w:rPr>
          <w:t>https://www.tourmag.com/my/publicite/produits_tourmag/dossier-destination.html</w:t>
        </w:r>
      </w:hyperlink>
    </w:p>
    <w:p w14:paraId="0E4CCE38" w14:textId="77777777" w:rsidR="00E4012B" w:rsidRPr="00E4012B" w:rsidRDefault="00E4012B" w:rsidP="00E4012B">
      <w:r>
        <w:t>Valorisation = 4 500 € HT</w:t>
      </w:r>
    </w:p>
    <w:p w14:paraId="338FE941" w14:textId="77777777" w:rsidR="00E4012B" w:rsidRPr="0022195D" w:rsidRDefault="00E4012B" w:rsidP="00E4012B">
      <w:pPr>
        <w:rPr>
          <w:b/>
          <w:bCs/>
        </w:rPr>
      </w:pPr>
      <w:r w:rsidRPr="0022195D">
        <w:rPr>
          <w:b/>
          <w:bCs/>
        </w:rPr>
        <w:t>HABILLAGE DU SITE DITEX</w:t>
      </w:r>
    </w:p>
    <w:p w14:paraId="32F421DB" w14:textId="77777777" w:rsidR="00E4012B" w:rsidRDefault="00E4012B" w:rsidP="00E4012B">
      <w:r>
        <w:t xml:space="preserve">Avec près de 26 000 visites entre janvier et mars 2019, le site internet du </w:t>
      </w:r>
      <w:proofErr w:type="spellStart"/>
      <w:r>
        <w:t>Ditex</w:t>
      </w:r>
      <w:proofErr w:type="spellEnd"/>
      <w:r>
        <w:t xml:space="preserve"> est le support idéal pour annoncer votre présence sur le salon et adresser votre message aux futurs visiteurs.</w:t>
      </w:r>
    </w:p>
    <w:p w14:paraId="5AC38DB9" w14:textId="77777777" w:rsidR="00E4012B" w:rsidRDefault="00E4012B" w:rsidP="00E4012B">
      <w:r>
        <w:t xml:space="preserve">Développez le trafic sur vos supports de communication grâce à un habillage à vos couleurs sur </w:t>
      </w:r>
      <w:proofErr w:type="gramStart"/>
      <w:r>
        <w:t>la home</w:t>
      </w:r>
      <w:proofErr w:type="gramEnd"/>
      <w:r>
        <w:t xml:space="preserve"> page du site internet du salon.</w:t>
      </w:r>
    </w:p>
    <w:p w14:paraId="1B20D0C5" w14:textId="77777777" w:rsidR="00E4012B" w:rsidRDefault="00E4012B" w:rsidP="00E4012B">
      <w:r>
        <w:t>Valorisation = 4 000 € HT</w:t>
      </w:r>
    </w:p>
    <w:p w14:paraId="54F5D1E2" w14:textId="0B1A2938" w:rsidR="00E4012B" w:rsidRPr="0022195D" w:rsidRDefault="00E4012B" w:rsidP="00E4012B">
      <w:pPr>
        <w:rPr>
          <w:b/>
          <w:bCs/>
        </w:rPr>
      </w:pPr>
      <w:r w:rsidRPr="0022195D">
        <w:rPr>
          <w:b/>
          <w:bCs/>
        </w:rPr>
        <w:t>INTERSTITIEL</w:t>
      </w:r>
      <w:r w:rsidR="00294105">
        <w:rPr>
          <w:b/>
          <w:bCs/>
        </w:rPr>
        <w:t xml:space="preserve"> SUR LE SITE DITEX</w:t>
      </w:r>
    </w:p>
    <w:p w14:paraId="7581AD68" w14:textId="77777777" w:rsidR="00E4012B" w:rsidRDefault="00E4012B" w:rsidP="00E4012B">
      <w:r>
        <w:t xml:space="preserve">Si vous souhaitez valoriser votre marque, vos produits et nouveautés auprès des distributeurs du sud de la France, ce pop-up publicitaire, qui s’affiche avant l’accès au site internet du </w:t>
      </w:r>
      <w:proofErr w:type="spellStart"/>
      <w:r>
        <w:t>Ditex</w:t>
      </w:r>
      <w:proofErr w:type="spellEnd"/>
      <w:r>
        <w:t>, est la solution qu’il vous faut !</w:t>
      </w:r>
    </w:p>
    <w:p w14:paraId="0AE6549D" w14:textId="77777777" w:rsidR="00E4012B" w:rsidRDefault="00E4012B" w:rsidP="00E4012B">
      <w:r>
        <w:lastRenderedPageBreak/>
        <w:t>3 000 € HT</w:t>
      </w:r>
    </w:p>
    <w:p w14:paraId="4148B8D1" w14:textId="77777777" w:rsidR="00E4012B" w:rsidRPr="0022195D" w:rsidRDefault="00E4012B" w:rsidP="00E4012B">
      <w:pPr>
        <w:rPr>
          <w:b/>
          <w:bCs/>
        </w:rPr>
      </w:pPr>
      <w:r w:rsidRPr="0022195D">
        <w:rPr>
          <w:b/>
          <w:bCs/>
        </w:rPr>
        <w:t>BANNIERE SUR LE SITE DITEX</w:t>
      </w:r>
    </w:p>
    <w:p w14:paraId="1DE70318" w14:textId="36B1669B" w:rsidR="00E4012B" w:rsidRDefault="00E4012B" w:rsidP="00E4012B">
      <w:r>
        <w:t>Insére</w:t>
      </w:r>
      <w:r w:rsidR="0064305E">
        <w:t>r</w:t>
      </w:r>
      <w:r>
        <w:t xml:space="preserve"> une bannière à vos couleurs sur le site internet du </w:t>
      </w:r>
      <w:proofErr w:type="spellStart"/>
      <w:r>
        <w:t>Ditex</w:t>
      </w:r>
      <w:proofErr w:type="spellEnd"/>
      <w:r>
        <w:t>, vous permet d’être visible et d’accroitre le trafic vers le canal de communication de votre choix.</w:t>
      </w:r>
    </w:p>
    <w:p w14:paraId="426E690A" w14:textId="77777777" w:rsidR="00E4012B" w:rsidRPr="00667C1F" w:rsidRDefault="00E4012B" w:rsidP="00E4012B">
      <w:r>
        <w:t>Valorisation = 2 000 € HT</w:t>
      </w:r>
    </w:p>
    <w:p w14:paraId="20C07CC0" w14:textId="182A7083" w:rsidR="00E4012B" w:rsidRPr="00667C1F" w:rsidRDefault="00E4012B" w:rsidP="00E4012B">
      <w:r w:rsidRPr="000B2FD1">
        <w:rPr>
          <w:b/>
          <w:bCs/>
        </w:rPr>
        <w:t>Sponsoring exclusif du JOURNAL TÉLÉVISÉ SPÉCIAL SALON</w:t>
      </w:r>
      <w:r>
        <w:br/>
      </w:r>
      <w:r w:rsidRPr="00667C1F">
        <w:t>Ce dispositif de communication vous permet de diffuser votre message</w:t>
      </w:r>
      <w:r>
        <w:t xml:space="preserve"> </w:t>
      </w:r>
      <w:r w:rsidRPr="00667C1F">
        <w:t>dans le cadre du JT de la rédaction de TourMaG.</w:t>
      </w:r>
      <w:r>
        <w:br/>
      </w:r>
      <w:r w:rsidRPr="00667C1F">
        <w:t xml:space="preserve">Chaque année notre équipe rédactionnelle sillonne les allées du </w:t>
      </w:r>
      <w:proofErr w:type="spellStart"/>
      <w:r w:rsidRPr="00667C1F">
        <w:t>Ditex</w:t>
      </w:r>
      <w:proofErr w:type="spellEnd"/>
      <w:r w:rsidRPr="00667C1F">
        <w:t xml:space="preserve"> à la recherche de </w:t>
      </w:r>
      <w:r w:rsidR="0064305E">
        <w:t>s</w:t>
      </w:r>
      <w:r w:rsidRPr="00667C1F">
        <w:t>coop</w:t>
      </w:r>
      <w:r w:rsidR="0064305E">
        <w:t>s</w:t>
      </w:r>
      <w:r w:rsidRPr="00667C1F">
        <w:t xml:space="preserve"> et d'actualités.</w:t>
      </w:r>
      <w:r>
        <w:br/>
      </w:r>
      <w:r w:rsidRPr="00667C1F">
        <w:t>Nous vous proposons de vous associer à cette action afin de vous offrir une exposition maximale.</w:t>
      </w:r>
    </w:p>
    <w:p w14:paraId="137E9C9B" w14:textId="77777777" w:rsidR="00E4012B" w:rsidRPr="000B2FD1" w:rsidRDefault="00E4012B" w:rsidP="00E4012B">
      <w:pPr>
        <w:rPr>
          <w:b/>
          <w:bCs/>
        </w:rPr>
      </w:pPr>
      <w:r w:rsidRPr="000B2FD1">
        <w:rPr>
          <w:b/>
          <w:bCs/>
        </w:rPr>
        <w:t>LE DISPOSITIF</w:t>
      </w:r>
      <w:r>
        <w:rPr>
          <w:b/>
          <w:bCs/>
        </w:rPr>
        <w:br/>
      </w:r>
      <w:r w:rsidRPr="00667C1F">
        <w:t>Réalisation de 2 Journaux télévisés</w:t>
      </w:r>
      <w:r>
        <w:br/>
      </w:r>
      <w:r w:rsidRPr="00667C1F">
        <w:t>Votre PRE et POST ROLL vidéo sur chacune de ces vidéos</w:t>
      </w:r>
      <w:r>
        <w:br/>
      </w:r>
      <w:r w:rsidRPr="00667C1F">
        <w:t>Votre tribune dans l'un des JT</w:t>
      </w:r>
      <w:r>
        <w:br/>
      </w:r>
      <w:r w:rsidRPr="00667C1F">
        <w:t>Diffusion sur la newsletter de TourMaG</w:t>
      </w:r>
      <w:r>
        <w:br/>
      </w:r>
      <w:r w:rsidRPr="00667C1F">
        <w:t>Diffusion sur le site de TourMaG</w:t>
      </w:r>
      <w:r>
        <w:br/>
      </w:r>
      <w:r w:rsidRPr="00667C1F">
        <w:t>Diffusion sur les réseaux sociaux de TourMaG</w:t>
      </w:r>
      <w:r>
        <w:br/>
      </w:r>
      <w:r w:rsidRPr="00667C1F">
        <w:t>Diffusion sur l'application Mobile de TourMaG</w:t>
      </w:r>
    </w:p>
    <w:p w14:paraId="7B4AAB64" w14:textId="77777777" w:rsidR="00E4012B" w:rsidRDefault="00E4012B" w:rsidP="00E4012B">
      <w:r w:rsidRPr="00667C1F">
        <w:t>Valorisation = 2 500 € HT</w:t>
      </w:r>
    </w:p>
    <w:p w14:paraId="7A9E074C" w14:textId="1AA1F5E4" w:rsidR="00E4012B" w:rsidRPr="000B2FD1" w:rsidRDefault="00E4012B" w:rsidP="00E4012B">
      <w:pPr>
        <w:rPr>
          <w:b/>
          <w:bCs/>
        </w:rPr>
      </w:pPr>
      <w:r>
        <w:rPr>
          <w:b/>
          <w:bCs/>
        </w:rPr>
        <w:t xml:space="preserve">1 </w:t>
      </w:r>
      <w:r w:rsidRPr="0022195D">
        <w:rPr>
          <w:b/>
          <w:bCs/>
        </w:rPr>
        <w:t>E-MAILING SUR LA BASE DES CONTACTS</w:t>
      </w:r>
      <w:r>
        <w:rPr>
          <w:b/>
          <w:bCs/>
        </w:rPr>
        <w:t xml:space="preserve"> DITEX</w:t>
      </w:r>
      <w:r>
        <w:rPr>
          <w:b/>
          <w:bCs/>
        </w:rPr>
        <w:br/>
      </w:r>
      <w:r>
        <w:t>Adresse</w:t>
      </w:r>
      <w:r w:rsidR="0064305E">
        <w:t>z-vous</w:t>
      </w:r>
      <w:r>
        <w:t xml:space="preserve"> directement à nos 14 000 abonnés </w:t>
      </w:r>
      <w:proofErr w:type="spellStart"/>
      <w:r>
        <w:t>Ditex</w:t>
      </w:r>
      <w:proofErr w:type="spellEnd"/>
      <w:r w:rsidRPr="00667C1F">
        <w:t xml:space="preserve"> pour leur adresser des informations relatives à vos formations, conférences, ateliers et événements pendant le salon !</w:t>
      </w:r>
    </w:p>
    <w:p w14:paraId="1B8AE513" w14:textId="77777777" w:rsidR="00E4012B" w:rsidRPr="00667C1F" w:rsidRDefault="00E4012B" w:rsidP="00E4012B">
      <w:r>
        <w:t>Valorisation = 990 € HT/envoi</w:t>
      </w:r>
    </w:p>
    <w:p w14:paraId="3A82C41F" w14:textId="05ABF7A7" w:rsidR="00E4012B" w:rsidRPr="00667C1F" w:rsidRDefault="00E4012B" w:rsidP="00E4012B">
      <w:r w:rsidRPr="000B2FD1">
        <w:rPr>
          <w:b/>
          <w:bCs/>
        </w:rPr>
        <w:t>1 E-MAILING SUR LA BASE DES PRÉ-ENREGISTRÉS</w:t>
      </w:r>
      <w:r w:rsidR="00294105">
        <w:rPr>
          <w:b/>
          <w:bCs/>
        </w:rPr>
        <w:t xml:space="preserve"> </w:t>
      </w:r>
      <w:r>
        <w:br/>
        <w:t xml:space="preserve">Adressez-vous directement </w:t>
      </w:r>
      <w:r w:rsidRPr="00667C1F">
        <w:t>aux</w:t>
      </w:r>
      <w:r>
        <w:t xml:space="preserve"> visiteurs</w:t>
      </w:r>
      <w:r w:rsidRPr="00667C1F">
        <w:t xml:space="preserve"> pré-enregistrés pour leur adresser des informations relatives à vos formations, conférences, ateliers et événements pendant le salon !</w:t>
      </w:r>
      <w:r>
        <w:br/>
      </w:r>
      <w:r w:rsidRPr="00667C1F">
        <w:t>Valorisation - 790 € HT/envoi</w:t>
      </w:r>
    </w:p>
    <w:p w14:paraId="45AAB845" w14:textId="77777777" w:rsidR="00E4012B" w:rsidRPr="000B2FD1" w:rsidRDefault="00E4012B" w:rsidP="00E4012B">
      <w:pPr>
        <w:rPr>
          <w:b/>
          <w:bCs/>
        </w:rPr>
      </w:pPr>
      <w:r w:rsidRPr="000B2FD1">
        <w:rPr>
          <w:b/>
          <w:bCs/>
        </w:rPr>
        <w:t xml:space="preserve">Votre village sur toute la signalétique du </w:t>
      </w:r>
      <w:proofErr w:type="spellStart"/>
      <w:r w:rsidRPr="000B2FD1">
        <w:rPr>
          <w:b/>
          <w:bCs/>
        </w:rPr>
        <w:t>Ditex</w:t>
      </w:r>
      <w:proofErr w:type="spellEnd"/>
      <w:r w:rsidRPr="000B2FD1">
        <w:rPr>
          <w:b/>
          <w:bCs/>
        </w:rPr>
        <w:t xml:space="preserve"> :</w:t>
      </w:r>
    </w:p>
    <w:p w14:paraId="416C1532" w14:textId="07984F24" w:rsidR="00E4012B" w:rsidRDefault="00E4012B" w:rsidP="00E4012B">
      <w:r w:rsidRPr="00667C1F">
        <w:t xml:space="preserve"> - Signalétiques extérieurs</w:t>
      </w:r>
      <w:r>
        <w:br/>
      </w:r>
      <w:r w:rsidRPr="00667C1F">
        <w:t xml:space="preserve"> - Plans </w:t>
      </w:r>
      <w:r w:rsidR="0064305E">
        <w:t>m</w:t>
      </w:r>
      <w:r w:rsidRPr="00667C1F">
        <w:t>uraux</w:t>
      </w:r>
      <w:r>
        <w:br/>
      </w:r>
      <w:r w:rsidRPr="00667C1F">
        <w:t xml:space="preserve"> - Plans de poches</w:t>
      </w:r>
    </w:p>
    <w:p w14:paraId="6A75E8BE" w14:textId="6C5975EE" w:rsidR="00E4012B" w:rsidRDefault="00E4012B" w:rsidP="00E4012B">
      <w:r w:rsidRPr="000B2FD1">
        <w:rPr>
          <w:b/>
          <w:bCs/>
        </w:rPr>
        <w:t>Marquage couleur</w:t>
      </w:r>
      <w:r w:rsidRPr="00667C1F">
        <w:t xml:space="preserve"> </w:t>
      </w:r>
      <w:r>
        <w:br/>
      </w:r>
      <w:r w:rsidRPr="00667C1F">
        <w:t>Votre village en couleur sur la liste des exposants</w:t>
      </w:r>
      <w:r w:rsidR="0064305E">
        <w:t>, l</w:t>
      </w:r>
      <w:r w:rsidRPr="00667C1F">
        <w:t xml:space="preserve">es plans de poches et </w:t>
      </w:r>
      <w:r w:rsidR="0064305E">
        <w:t>l</w:t>
      </w:r>
      <w:r w:rsidRPr="00667C1F">
        <w:t>es plans muraux.</w:t>
      </w:r>
      <w:r>
        <w:br/>
      </w:r>
      <w:r w:rsidRPr="00667C1F">
        <w:t>Valorisation - 390 € HT</w:t>
      </w:r>
      <w:r>
        <w:br/>
      </w:r>
      <w:r>
        <w:br/>
      </w:r>
      <w:r w:rsidRPr="000B2FD1">
        <w:rPr>
          <w:b/>
          <w:bCs/>
        </w:rPr>
        <w:t>ATELIERS ET FORMATIONS de 60" le jeudi 19 mars 2020</w:t>
      </w:r>
      <w:r w:rsidRPr="00667C1F">
        <w:t xml:space="preserve"> </w:t>
      </w:r>
      <w:r>
        <w:br/>
      </w:r>
      <w:r w:rsidRPr="00667C1F">
        <w:t>Exploitez nos salles de réunions afin d'organiser vos formations avec les visiteurs.</w:t>
      </w:r>
      <w:r>
        <w:br/>
      </w:r>
      <w:r w:rsidRPr="00667C1F">
        <w:t>Valorisation 290 € HT / 60</w:t>
      </w:r>
      <w:r w:rsidR="00686AE1">
        <w:t>"</w:t>
      </w:r>
    </w:p>
    <w:p w14:paraId="486EA919" w14:textId="77777777" w:rsidR="00686AE1" w:rsidRDefault="00686AE1" w:rsidP="00686AE1">
      <w:r w:rsidRPr="00686AE1">
        <w:rPr>
          <w:b/>
          <w:bCs/>
        </w:rPr>
        <w:t xml:space="preserve">Sponsoring exclusif de La Nuit du </w:t>
      </w:r>
      <w:proofErr w:type="spellStart"/>
      <w:r w:rsidRPr="00686AE1">
        <w:rPr>
          <w:b/>
          <w:bCs/>
        </w:rPr>
        <w:t>Ditex</w:t>
      </w:r>
      <w:proofErr w:type="spellEnd"/>
      <w:r>
        <w:rPr>
          <w:b/>
          <w:bCs/>
        </w:rPr>
        <w:br/>
      </w:r>
      <w:r>
        <w:t>LE 18 MARS 2020 ENTRE 23H30 ET 04H00</w:t>
      </w:r>
    </w:p>
    <w:p w14:paraId="585A0962" w14:textId="6A0A4CF1" w:rsidR="00686AE1" w:rsidRPr="00686AE1" w:rsidRDefault="00686AE1" w:rsidP="00686AE1">
      <w:pPr>
        <w:rPr>
          <w:b/>
          <w:bCs/>
        </w:rPr>
      </w:pPr>
      <w:r>
        <w:lastRenderedPageBreak/>
        <w:t>Imagin</w:t>
      </w:r>
      <w:r w:rsidR="0064305E">
        <w:t>ez</w:t>
      </w:r>
      <w:r>
        <w:t xml:space="preserve"> une soirée à vos couleurs pendant laquelle vous allez proposer une immersion </w:t>
      </w:r>
      <w:r w:rsidRPr="0064305E">
        <w:rPr>
          <w:highlight w:val="yellow"/>
        </w:rPr>
        <w:t>dans votre</w:t>
      </w:r>
      <w:r>
        <w:t xml:space="preserve"> </w:t>
      </w:r>
      <w:r w:rsidRPr="0064305E">
        <w:rPr>
          <w:highlight w:val="yellow"/>
        </w:rPr>
        <w:t>destination</w:t>
      </w:r>
      <w:r>
        <w:t xml:space="preserve"> tout en faisant danser la profession sur vos rythmes !</w:t>
      </w:r>
      <w:r>
        <w:br/>
        <w:t xml:space="preserve">La Nuit du </w:t>
      </w:r>
      <w:proofErr w:type="spellStart"/>
      <w:r>
        <w:t>ditex</w:t>
      </w:r>
      <w:proofErr w:type="spellEnd"/>
      <w:r>
        <w:t xml:space="preserve"> c’est le point d’orgue qui fai</w:t>
      </w:r>
      <w:r w:rsidR="0064305E">
        <w:t>t</w:t>
      </w:r>
      <w:r>
        <w:t xml:space="preserve"> le lien entre deux journées de travail intensi</w:t>
      </w:r>
      <w:r w:rsidR="0064305E">
        <w:t>ves</w:t>
      </w:r>
      <w:r>
        <w:t xml:space="preserve"> sur le salon.</w:t>
      </w:r>
      <w:r>
        <w:br/>
        <w:t>L’ensemble des visiteurs et exposants s’y retrouvent à la sortie des différents dîners d’affaires et événements autour du salon.</w:t>
      </w:r>
      <w:r>
        <w:br/>
        <w:t>Continuez à travailler vos relations d’affaire dans une ambiance plus détendue tout en célébrant la légendaire convivialité du secteur touristique.</w:t>
      </w:r>
    </w:p>
    <w:p w14:paraId="1126E49F" w14:textId="77777777" w:rsidR="00686AE1" w:rsidRDefault="00686AE1" w:rsidP="00686AE1"/>
    <w:p w14:paraId="1C1D7072" w14:textId="77777777" w:rsidR="00686AE1" w:rsidRDefault="00686AE1" w:rsidP="00E4012B"/>
    <w:p w14:paraId="306F803C" w14:textId="77777777" w:rsidR="00E55572" w:rsidRDefault="00E55572" w:rsidP="00E4012B"/>
    <w:p w14:paraId="409747D4" w14:textId="77777777" w:rsidR="00E55572" w:rsidRPr="00F27483" w:rsidRDefault="00E55572" w:rsidP="00E4012B"/>
    <w:p w14:paraId="06AB552E" w14:textId="77777777" w:rsidR="000F0221" w:rsidRDefault="000F0221"/>
    <w:sectPr w:rsidR="000F0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54D3F"/>
    <w:multiLevelType w:val="hybridMultilevel"/>
    <w:tmpl w:val="3692EDC0"/>
    <w:lvl w:ilvl="0" w:tplc="BB40074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2B"/>
    <w:rsid w:val="000B3FF3"/>
    <w:rsid w:val="000F0221"/>
    <w:rsid w:val="00294105"/>
    <w:rsid w:val="002F1BEC"/>
    <w:rsid w:val="003D17A4"/>
    <w:rsid w:val="003E0679"/>
    <w:rsid w:val="003F655D"/>
    <w:rsid w:val="004E5331"/>
    <w:rsid w:val="0064305E"/>
    <w:rsid w:val="00686AE1"/>
    <w:rsid w:val="00776849"/>
    <w:rsid w:val="007B135A"/>
    <w:rsid w:val="009649C0"/>
    <w:rsid w:val="009A414E"/>
    <w:rsid w:val="00A0557D"/>
    <w:rsid w:val="00AF2CE7"/>
    <w:rsid w:val="00D52B03"/>
    <w:rsid w:val="00E321B2"/>
    <w:rsid w:val="00E4012B"/>
    <w:rsid w:val="00E55572"/>
    <w:rsid w:val="00F022EF"/>
    <w:rsid w:val="00F071B3"/>
    <w:rsid w:val="00FC7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2EFF"/>
  <w15:chartTrackingRefBased/>
  <w15:docId w15:val="{7E8EC993-25F0-446E-B78B-84B951B6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012B"/>
    <w:rPr>
      <w:color w:val="0000FF"/>
      <w:u w:val="single"/>
    </w:rPr>
  </w:style>
  <w:style w:type="character" w:styleId="Mentionnonrsolue">
    <w:name w:val="Unresolved Mention"/>
    <w:basedOn w:val="Policepardfaut"/>
    <w:uiPriority w:val="99"/>
    <w:semiHidden/>
    <w:unhideWhenUsed/>
    <w:rsid w:val="00E55572"/>
    <w:rPr>
      <w:color w:val="605E5C"/>
      <w:shd w:val="clear" w:color="auto" w:fill="E1DFDD"/>
    </w:rPr>
  </w:style>
  <w:style w:type="paragraph" w:styleId="Paragraphedeliste">
    <w:name w:val="List Paragraph"/>
    <w:basedOn w:val="Normal"/>
    <w:uiPriority w:val="34"/>
    <w:qFormat/>
    <w:rsid w:val="00F02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6369">
      <w:bodyDiv w:val="1"/>
      <w:marLeft w:val="0"/>
      <w:marRight w:val="0"/>
      <w:marTop w:val="0"/>
      <w:marBottom w:val="0"/>
      <w:divBdr>
        <w:top w:val="none" w:sz="0" w:space="0" w:color="auto"/>
        <w:left w:val="none" w:sz="0" w:space="0" w:color="auto"/>
        <w:bottom w:val="none" w:sz="0" w:space="0" w:color="auto"/>
        <w:right w:val="none" w:sz="0" w:space="0" w:color="auto"/>
      </w:divBdr>
    </w:div>
    <w:div w:id="883445600">
      <w:bodyDiv w:val="1"/>
      <w:marLeft w:val="0"/>
      <w:marRight w:val="0"/>
      <w:marTop w:val="0"/>
      <w:marBottom w:val="0"/>
      <w:divBdr>
        <w:top w:val="none" w:sz="0" w:space="0" w:color="auto"/>
        <w:left w:val="none" w:sz="0" w:space="0" w:color="auto"/>
        <w:bottom w:val="none" w:sz="0" w:space="0" w:color="auto"/>
        <w:right w:val="none" w:sz="0" w:space="0" w:color="auto"/>
      </w:divBdr>
    </w:div>
    <w:div w:id="189130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urmag.com/my/publicite/produits_tourmag/dossier-destination.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2156</Words>
  <Characters>11860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Da Luz</dc:creator>
  <cp:keywords/>
  <dc:description/>
  <cp:lastModifiedBy>TOURMAG</cp:lastModifiedBy>
  <cp:revision>6</cp:revision>
  <dcterms:created xsi:type="dcterms:W3CDTF">2019-11-15T12:50:00Z</dcterms:created>
  <dcterms:modified xsi:type="dcterms:W3CDTF">2019-11-18T12:11:00Z</dcterms:modified>
</cp:coreProperties>
</file>